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4B94" w14:textId="77777777" w:rsidR="004C6E10" w:rsidRDefault="004C6E10" w:rsidP="004C6E10">
      <w:pPr>
        <w:jc w:val="center"/>
        <w:rPr>
          <w:b/>
          <w:bCs/>
          <w:sz w:val="28"/>
          <w:szCs w:val="28"/>
        </w:rPr>
      </w:pPr>
      <w:r w:rsidRPr="0063217B">
        <w:rPr>
          <w:b/>
          <w:bCs/>
          <w:sz w:val="28"/>
          <w:szCs w:val="28"/>
        </w:rPr>
        <w:t>FESTINTENTIONEN</w:t>
      </w:r>
    </w:p>
    <w:p w14:paraId="4CDB8F66" w14:textId="77777777" w:rsidR="002311CC" w:rsidRDefault="002311CC" w:rsidP="002311CC">
      <w:pPr>
        <w:pStyle w:val="StandardWeb"/>
        <w:rPr>
          <w:sz w:val="28"/>
          <w:szCs w:val="28"/>
        </w:rPr>
      </w:pPr>
      <w:r w:rsidRPr="002311CC">
        <w:rPr>
          <w:rStyle w:val="Fett"/>
          <w:sz w:val="28"/>
          <w:szCs w:val="28"/>
        </w:rPr>
        <w:t>Die römisch-katholische Pfarrkirche Rudersdorf</w:t>
      </w:r>
      <w:r w:rsidRPr="002311CC">
        <w:rPr>
          <w:sz w:val="28"/>
          <w:szCs w:val="28"/>
        </w:rPr>
        <w:t xml:space="preserve"> in der Ortsmitte der Gemeinde Rudersdorf (ungarisch: Radafalva) im Bezirk Jennersdorf im Burgenland ist dem hl. Florian geweiht und gehört zum Dekanat Jennersdorf.</w:t>
      </w:r>
    </w:p>
    <w:p w14:paraId="730AFD3B" w14:textId="77777777" w:rsidR="002311CC" w:rsidRDefault="002311CC" w:rsidP="002311CC">
      <w:pPr>
        <w:pStyle w:val="StandardWeb"/>
        <w:rPr>
          <w:sz w:val="28"/>
          <w:szCs w:val="28"/>
        </w:rPr>
      </w:pPr>
      <w:r w:rsidRPr="002311CC">
        <w:rPr>
          <w:rStyle w:val="Fett"/>
          <w:sz w:val="28"/>
          <w:szCs w:val="28"/>
        </w:rPr>
        <w:t>Geschichte</w:t>
      </w:r>
      <w:r>
        <w:rPr>
          <w:rStyle w:val="Fett"/>
          <w:sz w:val="28"/>
          <w:szCs w:val="28"/>
        </w:rPr>
        <w:t>:</w:t>
      </w:r>
      <w:r w:rsidRPr="002311CC">
        <w:rPr>
          <w:sz w:val="28"/>
          <w:szCs w:val="28"/>
        </w:rPr>
        <w:t xml:space="preserve"> Die heutige Kirche wurde im Jahr 1862 errichtet. 1928 wurde sie zur Pfarrkirche erhoben. Eine Renovierung erfolgte im Jahr 1975. </w:t>
      </w:r>
    </w:p>
    <w:p w14:paraId="7397D607" w14:textId="3557B7A0" w:rsidR="002311CC" w:rsidRPr="002311CC" w:rsidRDefault="002311CC" w:rsidP="002311CC">
      <w:pPr>
        <w:pStyle w:val="StandardWeb"/>
        <w:rPr>
          <w:sz w:val="28"/>
          <w:szCs w:val="28"/>
        </w:rPr>
      </w:pPr>
      <w:r w:rsidRPr="002311CC">
        <w:rPr>
          <w:rStyle w:val="Fett"/>
          <w:sz w:val="28"/>
          <w:szCs w:val="28"/>
        </w:rPr>
        <w:t>Architektur und Ausstattung</w:t>
      </w:r>
      <w:r>
        <w:rPr>
          <w:rStyle w:val="Fett"/>
          <w:sz w:val="28"/>
          <w:szCs w:val="28"/>
        </w:rPr>
        <w:t>:</w:t>
      </w:r>
      <w:r w:rsidRPr="002311CC">
        <w:rPr>
          <w:sz w:val="28"/>
          <w:szCs w:val="28"/>
        </w:rPr>
        <w:t xml:space="preserve"> Die Kirche ist ein einfacher Saalbau. Er ist einschiffig und hat eine eingezogene halbrunde Apsis. Der Turm im Norden des Baues hat einen Spitzhelm. Das Schiff ist dreijochig und hat schmale Querplatzgewölbe zwischen Gurten, die auf Pilastern ruhen. Die Einrichtung ist neoromanisch und stammt vom Ende des 19. Jahrhunderts. Literatur Dehio Burgenland 1976, Rudersdorf, Kath. Pfarrkirche St. Florian, S. 256.</w:t>
      </w:r>
    </w:p>
    <w:p w14:paraId="5B1D38F7" w14:textId="13609F12" w:rsidR="004C6E10" w:rsidRPr="0063217B" w:rsidRDefault="004C6E10" w:rsidP="004C6E10">
      <w:pPr>
        <w:jc w:val="center"/>
        <w:rPr>
          <w:b/>
          <w:bCs/>
          <w:sz w:val="28"/>
          <w:szCs w:val="28"/>
        </w:rPr>
      </w:pPr>
    </w:p>
    <w:p w14:paraId="3406236F" w14:textId="764FD400" w:rsidR="004C6E10" w:rsidRDefault="002311CC">
      <w:r>
        <w:rPr>
          <w:noProof/>
        </w:rPr>
        <w:t xml:space="preserve">             </w:t>
      </w:r>
      <w:r>
        <w:rPr>
          <w:noProof/>
        </w:rPr>
        <w:drawing>
          <wp:inline distT="0" distB="0" distL="0" distR="0" wp14:anchorId="4F1C00FF" wp14:editId="707CE727">
            <wp:extent cx="2085975" cy="3128963"/>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0499" cy="3135749"/>
                    </a:xfrm>
                    <a:prstGeom prst="rect">
                      <a:avLst/>
                    </a:prstGeom>
                    <a:noFill/>
                    <a:ln>
                      <a:noFill/>
                    </a:ln>
                  </pic:spPr>
                </pic:pic>
              </a:graphicData>
            </a:graphic>
          </wp:inline>
        </w:drawing>
      </w:r>
      <w:r>
        <w:t xml:space="preserve">                                                    </w:t>
      </w:r>
      <w:r>
        <w:rPr>
          <w:noProof/>
        </w:rPr>
        <w:drawing>
          <wp:inline distT="0" distB="0" distL="0" distR="0" wp14:anchorId="0F919996" wp14:editId="637DE9BD">
            <wp:extent cx="3825782" cy="2549525"/>
            <wp:effectExtent l="0" t="0" r="3810" b="3175"/>
            <wp:docPr id="135154605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0087" cy="2559058"/>
                    </a:xfrm>
                    <a:prstGeom prst="rect">
                      <a:avLst/>
                    </a:prstGeom>
                    <a:noFill/>
                    <a:ln>
                      <a:noFill/>
                    </a:ln>
                  </pic:spPr>
                </pic:pic>
              </a:graphicData>
            </a:graphic>
          </wp:inline>
        </w:drawing>
      </w:r>
    </w:p>
    <w:p w14:paraId="4FE5A5F1" w14:textId="77777777" w:rsidR="004C6E10" w:rsidRDefault="004C6E10"/>
    <w:p w14:paraId="577C0F18" w14:textId="77777777" w:rsidR="004C6E10" w:rsidRDefault="004C6E10"/>
    <w:p w14:paraId="5D342612" w14:textId="77777777" w:rsidR="004C6E10" w:rsidRDefault="004C6E10"/>
    <w:p w14:paraId="4A40821A" w14:textId="12F58665" w:rsidR="004C6E10" w:rsidRDefault="004C6E10"/>
    <w:p w14:paraId="59A27A9C" w14:textId="77777777" w:rsidR="004C6E10" w:rsidRDefault="004C6E10"/>
    <w:p w14:paraId="33F65ED7" w14:textId="77777777" w:rsidR="004C6E10" w:rsidRDefault="004C6E10"/>
    <w:p w14:paraId="79291BE8" w14:textId="77777777" w:rsidR="004C6E10" w:rsidRDefault="004C6E10"/>
    <w:p w14:paraId="31A16F8D" w14:textId="77777777" w:rsidR="004C6E10" w:rsidRDefault="004C6E10"/>
    <w:p w14:paraId="77E9BE2A" w14:textId="77777777" w:rsidR="004C6E10" w:rsidRDefault="004C6E10"/>
    <w:p w14:paraId="472BD7C1" w14:textId="77777777" w:rsidR="004C6E10" w:rsidRDefault="004C6E10"/>
    <w:p w14:paraId="577D42E3" w14:textId="77777777" w:rsidR="004C6E10" w:rsidRDefault="004C6E10"/>
    <w:p w14:paraId="587F4182" w14:textId="77777777" w:rsidR="004C6E10" w:rsidRDefault="004C6E10"/>
    <w:p w14:paraId="3195395D" w14:textId="77777777" w:rsidR="004C6E10" w:rsidRDefault="004C6E10"/>
    <w:p w14:paraId="0DB554A5" w14:textId="77777777" w:rsidR="004C6E10" w:rsidRDefault="004C6E10"/>
    <w:p w14:paraId="564BD043" w14:textId="77777777" w:rsidR="004C6E10" w:rsidRDefault="004C6E10"/>
    <w:p w14:paraId="4612FAA7" w14:textId="77777777" w:rsidR="004C6E10" w:rsidRDefault="004C6E10"/>
    <w:p w14:paraId="24085D7F" w14:textId="77777777" w:rsidR="004C6E10" w:rsidRDefault="004C6E10"/>
    <w:p w14:paraId="08564DCD" w14:textId="77777777" w:rsidR="004C6E10" w:rsidRDefault="004C6E10"/>
    <w:p w14:paraId="23463B00" w14:textId="77777777" w:rsidR="004C6E10" w:rsidRDefault="004C6E10"/>
    <w:p w14:paraId="655FCD31" w14:textId="77777777" w:rsidR="004C6E10" w:rsidRDefault="004C6E10"/>
    <w:p w14:paraId="3AB334D0" w14:textId="77777777" w:rsidR="004C6E10" w:rsidRDefault="004C6E10"/>
    <w:p w14:paraId="3379DFE2" w14:textId="77777777" w:rsidR="004C6E10" w:rsidRDefault="004C6E10"/>
    <w:p w14:paraId="2EAF4C59" w14:textId="77777777" w:rsidR="004C6E10" w:rsidRDefault="004C6E10"/>
    <w:p w14:paraId="190338DF" w14:textId="77777777" w:rsidR="004C6E10" w:rsidRDefault="004C6E10"/>
    <w:p w14:paraId="223B882B" w14:textId="77777777" w:rsidR="004C6E10" w:rsidRDefault="004C6E10"/>
    <w:p w14:paraId="5E130377" w14:textId="77777777" w:rsidR="004C6E10" w:rsidRDefault="004C6E10"/>
    <w:p w14:paraId="286FD9E6" w14:textId="77777777" w:rsidR="004C6E10" w:rsidRDefault="004C6E10"/>
    <w:p w14:paraId="3A281013" w14:textId="77777777" w:rsidR="004C6E10" w:rsidRDefault="004C6E10"/>
    <w:p w14:paraId="6DF5AE14" w14:textId="77777777" w:rsidR="004C6E10" w:rsidRDefault="004C6E10"/>
    <w:p w14:paraId="557AF880" w14:textId="77777777" w:rsidR="004C6E10" w:rsidRDefault="004C6E10"/>
    <w:p w14:paraId="26A84EBC" w14:textId="77777777" w:rsidR="004C6E10" w:rsidRDefault="004C6E10"/>
    <w:p w14:paraId="50FDAF42" w14:textId="699C279B" w:rsidR="005E2358" w:rsidRDefault="00373BB7">
      <w:r>
        <w:rPr>
          <w:noProof/>
        </w:rPr>
        <mc:AlternateContent>
          <mc:Choice Requires="wps">
            <w:drawing>
              <wp:anchor distT="0" distB="0" distL="114300" distR="114300" simplePos="0" relativeHeight="251658240" behindDoc="0" locked="1" layoutInCell="1" allowOverlap="1" wp14:anchorId="2F395E61" wp14:editId="2FD6323F">
                <wp:simplePos x="0" y="0"/>
                <wp:positionH relativeFrom="column">
                  <wp:posOffset>4810760</wp:posOffset>
                </wp:positionH>
                <wp:positionV relativeFrom="page">
                  <wp:posOffset>337185</wp:posOffset>
                </wp:positionV>
                <wp:extent cx="4487545" cy="69005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7545" cy="690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A61E" w14:textId="77777777" w:rsidR="00D83993" w:rsidRDefault="00790C98" w:rsidP="00DC7B43">
                            <w:pPr>
                              <w:jc w:val="center"/>
                            </w:pPr>
                            <w:r>
                              <w:rPr>
                                <w:noProof/>
                                <w:lang w:val="de-AT" w:eastAsia="de-AT"/>
                              </w:rPr>
                              <w:drawing>
                                <wp:inline distT="0" distB="0" distL="0" distR="0" wp14:anchorId="3468CAEE" wp14:editId="5BD9527E">
                                  <wp:extent cx="2295525" cy="1295400"/>
                                  <wp:effectExtent l="0" t="0" r="9525" b="0"/>
                                  <wp:docPr id="1342954545" name="Bild 2"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
                                          <pic:cNvPicPr>
                                            <a:picLocks noChangeAspect="1" noChangeArrowheads="1"/>
                                          </pic:cNvPicPr>
                                        </pic:nvPicPr>
                                        <pic:blipFill>
                                          <a:blip r:embed="rId8"/>
                                          <a:srcRect/>
                                          <a:stretch>
                                            <a:fillRect/>
                                          </a:stretch>
                                        </pic:blipFill>
                                        <pic:spPr bwMode="auto">
                                          <a:xfrm>
                                            <a:off x="0" y="0"/>
                                            <a:ext cx="2295525" cy="1295400"/>
                                          </a:xfrm>
                                          <a:prstGeom prst="rect">
                                            <a:avLst/>
                                          </a:prstGeom>
                                          <a:noFill/>
                                          <a:ln w="9525">
                                            <a:noFill/>
                                            <a:miter lim="800000"/>
                                            <a:headEnd/>
                                            <a:tailEnd/>
                                          </a:ln>
                                        </pic:spPr>
                                      </pic:pic>
                                    </a:graphicData>
                                  </a:graphic>
                                </wp:inline>
                              </w:drawing>
                            </w:r>
                          </w:p>
                          <w:p w14:paraId="5C20908F" w14:textId="77777777" w:rsidR="00D83993" w:rsidRPr="00726C91" w:rsidRDefault="00D83993" w:rsidP="00DC7B43">
                            <w:pPr>
                              <w:jc w:val="center"/>
                              <w:rPr>
                                <w:b/>
                                <w:bCs/>
                                <w:sz w:val="40"/>
                                <w:szCs w:val="40"/>
                              </w:rPr>
                            </w:pPr>
                            <w:r w:rsidRPr="00726C91">
                              <w:rPr>
                                <w:b/>
                                <w:bCs/>
                                <w:sz w:val="40"/>
                                <w:szCs w:val="40"/>
                              </w:rPr>
                              <w:t>FESTPROGRAMM</w:t>
                            </w:r>
                          </w:p>
                          <w:p w14:paraId="6856989C" w14:textId="77777777" w:rsidR="00D83993" w:rsidRPr="00B62364" w:rsidRDefault="00D83993" w:rsidP="00DC7B43">
                            <w:pPr>
                              <w:jc w:val="center"/>
                            </w:pPr>
                          </w:p>
                          <w:p w14:paraId="3E3974C7" w14:textId="4E711E68" w:rsidR="00995ABE" w:rsidRPr="00604C5A" w:rsidRDefault="0006287A" w:rsidP="0044430A">
                            <w:pPr>
                              <w:ind w:left="2124" w:hanging="1416"/>
                              <w:rPr>
                                <w:bCs/>
                              </w:rPr>
                            </w:pPr>
                            <w:r>
                              <w:t>ab</w:t>
                            </w:r>
                            <w:r w:rsidR="00C178C5" w:rsidRPr="00B62364">
                              <w:t xml:space="preserve"> </w:t>
                            </w:r>
                            <w:r w:rsidR="009F31D8">
                              <w:t>0</w:t>
                            </w:r>
                            <w:r w:rsidR="00244351">
                              <w:t>9</w:t>
                            </w:r>
                            <w:r w:rsidR="00C178C5" w:rsidRPr="00B62364">
                              <w:t>:</w:t>
                            </w:r>
                            <w:r w:rsidR="00130D12">
                              <w:t>15</w:t>
                            </w:r>
                            <w:r w:rsidR="00D83993" w:rsidRPr="00B62364">
                              <w:t xml:space="preserve"> Uhr </w:t>
                            </w:r>
                            <w:r w:rsidR="00D83993" w:rsidRPr="00B62364">
                              <w:tab/>
                            </w:r>
                            <w:r w:rsidR="00D83993" w:rsidRPr="00FE1506">
                              <w:rPr>
                                <w:b/>
                              </w:rPr>
                              <w:t>E</w:t>
                            </w:r>
                            <w:r w:rsidR="00F23243">
                              <w:rPr>
                                <w:b/>
                              </w:rPr>
                              <w:t>INTREFFEN</w:t>
                            </w:r>
                            <w:r w:rsidR="00D83993" w:rsidRPr="00FE1506">
                              <w:rPr>
                                <w:b/>
                              </w:rPr>
                              <w:t xml:space="preserve"> der Festgäste</w:t>
                            </w:r>
                            <w:r w:rsidR="00620FF7">
                              <w:rPr>
                                <w:b/>
                              </w:rPr>
                              <w:t xml:space="preserve"> </w:t>
                            </w:r>
                            <w:r w:rsidR="00AC737B" w:rsidRPr="00604C5A">
                              <w:rPr>
                                <w:bCs/>
                              </w:rPr>
                              <w:t>bei</w:t>
                            </w:r>
                            <w:r w:rsidR="0044430A" w:rsidRPr="00604C5A">
                              <w:rPr>
                                <w:bCs/>
                              </w:rPr>
                              <w:t xml:space="preserve"> der </w:t>
                            </w:r>
                            <w:r w:rsidR="00244351">
                              <w:rPr>
                                <w:bCs/>
                              </w:rPr>
                              <w:t>Pfarrkirche Rudersdorf</w:t>
                            </w:r>
                          </w:p>
                          <w:p w14:paraId="1137F464" w14:textId="133F66AA" w:rsidR="00CE4E33" w:rsidRDefault="00244351" w:rsidP="00CE4E33">
                            <w:pPr>
                              <w:ind w:left="2124" w:right="435" w:hanging="1416"/>
                            </w:pPr>
                            <w:r>
                              <w:t>10</w:t>
                            </w:r>
                            <w:r w:rsidR="00F003C9">
                              <w:t>:0</w:t>
                            </w:r>
                            <w:r w:rsidR="00D83993" w:rsidRPr="00B62364">
                              <w:t>0 Uhr</w:t>
                            </w:r>
                            <w:r w:rsidR="00D83993" w:rsidRPr="00B62364">
                              <w:tab/>
                            </w:r>
                            <w:r w:rsidR="00FE1506" w:rsidRPr="00FE1506">
                              <w:rPr>
                                <w:b/>
                              </w:rPr>
                              <w:t>GOTTE</w:t>
                            </w:r>
                            <w:r w:rsidR="00AC737B">
                              <w:rPr>
                                <w:b/>
                              </w:rPr>
                              <w:t>SDIENST</w:t>
                            </w:r>
                            <w:r w:rsidR="00620FF7">
                              <w:rPr>
                                <w:b/>
                              </w:rPr>
                              <w:t xml:space="preserve"> </w:t>
                            </w:r>
                            <w:r w:rsidR="00C178C5" w:rsidRPr="00B62364">
                              <w:t xml:space="preserve">mit </w:t>
                            </w:r>
                            <w:r>
                              <w:t>P</w:t>
                            </w:r>
                            <w:r w:rsidR="00FE1506">
                              <w:t xml:space="preserve">farrer </w:t>
                            </w:r>
                            <w:r>
                              <w:t>Mag. theol. Lijo Kuzhippallil</w:t>
                            </w:r>
                            <w:r w:rsidR="00CE4E33">
                              <w:t xml:space="preserve"> mit musikalischer Umrahmung</w:t>
                            </w:r>
                          </w:p>
                          <w:p w14:paraId="1A8E6522" w14:textId="01C8D8F6" w:rsidR="00EC2595" w:rsidRDefault="00D83993" w:rsidP="00CE4E33">
                            <w:pPr>
                              <w:ind w:left="2124" w:right="435"/>
                            </w:pPr>
                            <w:r w:rsidRPr="00B62364">
                              <w:t>Segnung der Insignien</w:t>
                            </w:r>
                          </w:p>
                          <w:p w14:paraId="63CA8A3D" w14:textId="77777777" w:rsidR="00D83993" w:rsidRPr="00B62364" w:rsidRDefault="00EB51FD" w:rsidP="001D0EE0">
                            <w:pPr>
                              <w:ind w:firstLine="708"/>
                              <w:rPr>
                                <w:b/>
                              </w:rPr>
                            </w:pPr>
                            <w:r>
                              <w:tab/>
                            </w:r>
                            <w:r w:rsidR="00D83993" w:rsidRPr="00B62364">
                              <w:tab/>
                            </w:r>
                            <w:r>
                              <w:rPr>
                                <w:b/>
                              </w:rPr>
                              <w:t xml:space="preserve">RITTERLICHER FESTAKT </w:t>
                            </w:r>
                          </w:p>
                          <w:p w14:paraId="6C262B89" w14:textId="77777777" w:rsidR="00D83993" w:rsidRDefault="00EB51FD" w:rsidP="00EB51FD">
                            <w:pPr>
                              <w:ind w:left="1416" w:firstLine="708"/>
                            </w:pPr>
                            <w:r>
                              <w:t xml:space="preserve">Senatsrede </w:t>
                            </w:r>
                          </w:p>
                          <w:p w14:paraId="540632B0" w14:textId="3C17E447" w:rsidR="00244351" w:rsidRPr="00B62364" w:rsidRDefault="00244351" w:rsidP="00244351">
                            <w:pPr>
                              <w:ind w:left="2124"/>
                              <w:rPr>
                                <w:sz w:val="20"/>
                                <w:szCs w:val="20"/>
                              </w:rPr>
                            </w:pPr>
                            <w:r w:rsidRPr="00B62364">
                              <w:t>Akkreditierungen</w:t>
                            </w:r>
                            <w:r w:rsidR="0097032F">
                              <w:t xml:space="preserve">, </w:t>
                            </w:r>
                            <w:r w:rsidRPr="00B62364">
                              <w:t>Inthronisationen</w:t>
                            </w:r>
                            <w:r w:rsidR="0097032F">
                              <w:t xml:space="preserve"> und </w:t>
                            </w:r>
                          </w:p>
                          <w:p w14:paraId="10B43E09" w14:textId="0F25042C" w:rsidR="00CE4E33" w:rsidRDefault="00CE4E33" w:rsidP="0006287A">
                            <w:pPr>
                              <w:ind w:left="2124"/>
                            </w:pPr>
                            <w:r>
                              <w:t>Verleihung</w:t>
                            </w:r>
                            <w:r w:rsidR="0097032F">
                              <w:t>en</w:t>
                            </w:r>
                          </w:p>
                          <w:p w14:paraId="4F0194C1" w14:textId="77777777" w:rsidR="00244351" w:rsidRDefault="00244351" w:rsidP="0006287A">
                            <w:pPr>
                              <w:ind w:left="2124"/>
                            </w:pPr>
                          </w:p>
                          <w:p w14:paraId="299B789F" w14:textId="6860DE5D" w:rsidR="0006287A" w:rsidRPr="0006287A" w:rsidRDefault="0006287A" w:rsidP="0006287A">
                            <w:pPr>
                              <w:rPr>
                                <w:b/>
                                <w:bCs/>
                              </w:rPr>
                            </w:pPr>
                            <w:r>
                              <w:tab/>
                            </w:r>
                            <w:r w:rsidRPr="0006287A">
                              <w:rPr>
                                <w:b/>
                                <w:bCs/>
                              </w:rPr>
                              <w:t xml:space="preserve">Im Anschluss </w:t>
                            </w:r>
                            <w:r w:rsidR="00244351">
                              <w:rPr>
                                <w:b/>
                                <w:bCs/>
                              </w:rPr>
                              <w:t>vor der Kirche</w:t>
                            </w:r>
                          </w:p>
                          <w:p w14:paraId="23990DEB" w14:textId="77777777" w:rsidR="0086152B" w:rsidRDefault="0006287A" w:rsidP="005011E8">
                            <w:pPr>
                              <w:ind w:left="2124"/>
                            </w:pPr>
                            <w:r>
                              <w:t>Agape mit Wein der Winzer</w:t>
                            </w:r>
                            <w:r w:rsidR="00E262FA">
                              <w:t xml:space="preserve"> des Legates</w:t>
                            </w:r>
                            <w:r>
                              <w:t>, Brot und Gebäck</w:t>
                            </w:r>
                          </w:p>
                          <w:p w14:paraId="17D41AD4" w14:textId="731C669A" w:rsidR="00EC2595" w:rsidRDefault="0006287A" w:rsidP="005011E8">
                            <w:pPr>
                              <w:ind w:left="2124"/>
                            </w:pPr>
                            <w:r>
                              <w:t xml:space="preserve"> </w:t>
                            </w:r>
                          </w:p>
                          <w:p w14:paraId="74B5CBC2" w14:textId="031D5F51" w:rsidR="003A6ECB" w:rsidRDefault="00D83993" w:rsidP="00A9066F">
                            <w:pPr>
                              <w:ind w:left="2124" w:hanging="1419"/>
                            </w:pPr>
                            <w:r w:rsidRPr="00B62364">
                              <w:t>1</w:t>
                            </w:r>
                            <w:r w:rsidR="0044430A">
                              <w:t>2</w:t>
                            </w:r>
                            <w:r w:rsidRPr="00B62364">
                              <w:t>:</w:t>
                            </w:r>
                            <w:r w:rsidR="0086152B">
                              <w:t>3</w:t>
                            </w:r>
                            <w:r w:rsidRPr="00B62364">
                              <w:t>0 Uhr</w:t>
                            </w:r>
                            <w:r w:rsidR="00EC2595">
                              <w:tab/>
                            </w:r>
                            <w:r w:rsidRPr="00EB51FD">
                              <w:rPr>
                                <w:b/>
                              </w:rPr>
                              <w:t>RITTERMAHL</w:t>
                            </w:r>
                            <w:r w:rsidRPr="00B62364">
                              <w:t xml:space="preserve"> im </w:t>
                            </w:r>
                            <w:r w:rsidR="003A6ECB">
                              <w:t>Gasthaus</w:t>
                            </w:r>
                            <w:r w:rsidR="0044430A">
                              <w:t xml:space="preserve"> </w:t>
                            </w:r>
                            <w:r w:rsidR="00244351">
                              <w:t>A</w:t>
                            </w:r>
                            <w:r w:rsidR="003A49D5">
                              <w:t>ntonyus</w:t>
                            </w:r>
                            <w:r w:rsidR="00244351">
                              <w:t xml:space="preserve"> </w:t>
                            </w:r>
                            <w:r w:rsidR="00A9066F">
                              <w:t xml:space="preserve">in </w:t>
                            </w:r>
                            <w:r w:rsidR="00244351">
                              <w:t xml:space="preserve">Rudersdorf </w:t>
                            </w:r>
                          </w:p>
                          <w:p w14:paraId="64E7214A" w14:textId="77777777" w:rsidR="00EC2595" w:rsidRDefault="00EC2595" w:rsidP="001D0EE0"/>
                          <w:p w14:paraId="11F4F5E4" w14:textId="20F2B314" w:rsidR="00EC2595" w:rsidRDefault="00EC2595" w:rsidP="00EC2595">
                            <w:pPr>
                              <w:ind w:left="705"/>
                            </w:pPr>
                            <w:r w:rsidRPr="00EC2595">
                              <w:rPr>
                                <w:b/>
                              </w:rPr>
                              <w:t>FESTKLEIDUNG:</w:t>
                            </w:r>
                            <w:r>
                              <w:rPr>
                                <w:b/>
                              </w:rPr>
                              <w:t xml:space="preserve"> </w:t>
                            </w:r>
                            <w:r>
                              <w:t>Ritterliche Eidgenossen im Ornat und Ordensanzug mit Insignie. Festliche Kleidung dem Anlass entsprechend.</w:t>
                            </w:r>
                          </w:p>
                          <w:p w14:paraId="7D89F5C7" w14:textId="77777777" w:rsidR="00EC2595" w:rsidRPr="00EC2595" w:rsidRDefault="00EC2595" w:rsidP="00EC2595">
                            <w:pPr>
                              <w:ind w:left="705"/>
                            </w:pPr>
                          </w:p>
                          <w:p w14:paraId="402DBD22" w14:textId="243E32B0" w:rsidR="0044430A" w:rsidRDefault="00D83993" w:rsidP="001D0EE0">
                            <w:r w:rsidRPr="00B62364">
                              <w:rPr>
                                <w:b/>
                              </w:rPr>
                              <w:tab/>
                            </w:r>
                            <w:r w:rsidR="0044430A">
                              <w:rPr>
                                <w:b/>
                              </w:rPr>
                              <w:t>Patron-Festbeitrag</w:t>
                            </w:r>
                            <w:r w:rsidRPr="00B62364">
                              <w:rPr>
                                <w:b/>
                              </w:rPr>
                              <w:t xml:space="preserve">: </w:t>
                            </w:r>
                            <w:r w:rsidR="00EB51FD">
                              <w:t xml:space="preserve">€ </w:t>
                            </w:r>
                            <w:r w:rsidR="0097032F">
                              <w:t>7</w:t>
                            </w:r>
                            <w:r w:rsidR="00A9066F">
                              <w:t>0</w:t>
                            </w:r>
                            <w:r w:rsidR="00EB51FD">
                              <w:t xml:space="preserve">,-- </w:t>
                            </w:r>
                            <w:r w:rsidR="0044430A">
                              <w:t>pro Person für das Ritterma</w:t>
                            </w:r>
                            <w:r w:rsidR="00CE4E33">
                              <w:t>h</w:t>
                            </w:r>
                            <w:r w:rsidR="0044430A">
                              <w:t xml:space="preserve">l </w:t>
                            </w:r>
                          </w:p>
                          <w:p w14:paraId="30A6DE36" w14:textId="00C93DEC" w:rsidR="00D83993" w:rsidRDefault="0044430A" w:rsidP="0044430A">
                            <w:pPr>
                              <w:ind w:firstLine="708"/>
                            </w:pPr>
                            <w:r>
                              <w:t>(</w:t>
                            </w:r>
                            <w:r w:rsidR="000A3008">
                              <w:t xml:space="preserve">Speisen, </w:t>
                            </w:r>
                            <w:r w:rsidR="00EB51FD">
                              <w:t>Weine</w:t>
                            </w:r>
                            <w:r w:rsidR="000A3008">
                              <w:t xml:space="preserve"> und Mineral</w:t>
                            </w:r>
                            <w:r>
                              <w:t xml:space="preserve"> - wird vom Patron eingehoben)</w:t>
                            </w:r>
                          </w:p>
                          <w:p w14:paraId="7704D999" w14:textId="77777777" w:rsidR="0044430A" w:rsidRPr="00EB51FD" w:rsidRDefault="0044430A" w:rsidP="000E57AF"/>
                          <w:p w14:paraId="0CA78E78" w14:textId="22EE0123" w:rsidR="00D83993" w:rsidRPr="00164DAD" w:rsidRDefault="00D83993" w:rsidP="001D1FA7">
                            <w:pPr>
                              <w:rPr>
                                <w:sz w:val="22"/>
                                <w:szCs w:val="22"/>
                                <w:lang w:val="en-GB"/>
                              </w:rPr>
                            </w:pPr>
                            <w:r w:rsidRPr="00B62364">
                              <w:tab/>
                            </w:r>
                            <w:r w:rsidR="00EC2595" w:rsidRPr="004C6E10">
                              <w:rPr>
                                <w:b/>
                                <w:lang w:val="en-US"/>
                              </w:rPr>
                              <w:t>Anmeldung</w:t>
                            </w:r>
                            <w:r w:rsidR="00EC2595" w:rsidRPr="004C6E10">
                              <w:rPr>
                                <w:lang w:val="en-US"/>
                              </w:rPr>
                              <w:t>:</w:t>
                            </w:r>
                            <w:r w:rsidR="00910CF2">
                              <w:rPr>
                                <w:lang w:val="en-GB"/>
                              </w:rPr>
                              <w:t xml:space="preserve"> </w:t>
                            </w:r>
                            <w:r w:rsidR="00EC2595" w:rsidRPr="00164DAD">
                              <w:rPr>
                                <w:sz w:val="22"/>
                                <w:szCs w:val="22"/>
                                <w:lang w:val="en-GB"/>
                              </w:rPr>
                              <w:t xml:space="preserve">Legat Eques </w:t>
                            </w:r>
                            <w:r w:rsidR="00164DAD">
                              <w:rPr>
                                <w:sz w:val="22"/>
                                <w:szCs w:val="22"/>
                                <w:lang w:val="en-GB"/>
                              </w:rPr>
                              <w:t xml:space="preserve">OKT </w:t>
                            </w:r>
                            <w:r w:rsidR="00EC2595" w:rsidRPr="00164DAD">
                              <w:rPr>
                                <w:sz w:val="22"/>
                                <w:szCs w:val="22"/>
                                <w:lang w:val="en-GB"/>
                              </w:rPr>
                              <w:t>Eduard Fikisz, Tel. 0664/3114132</w:t>
                            </w:r>
                          </w:p>
                          <w:p w14:paraId="131144B3" w14:textId="60C65932" w:rsidR="00EC2595" w:rsidRPr="00164DAD" w:rsidRDefault="00EC2595" w:rsidP="001D1FA7">
                            <w:pPr>
                              <w:rPr>
                                <w:sz w:val="22"/>
                                <w:szCs w:val="22"/>
                                <w:lang w:val="en-GB"/>
                              </w:rPr>
                            </w:pPr>
                            <w:r w:rsidRPr="00164DAD">
                              <w:rPr>
                                <w:sz w:val="22"/>
                                <w:szCs w:val="22"/>
                                <w:lang w:val="en-GB"/>
                              </w:rPr>
                              <w:tab/>
                            </w:r>
                            <w:r w:rsidR="00910CF2" w:rsidRPr="00164DAD">
                              <w:rPr>
                                <w:sz w:val="22"/>
                                <w:szCs w:val="22"/>
                                <w:lang w:val="en-GB"/>
                              </w:rPr>
                              <w:t xml:space="preserve">            </w:t>
                            </w:r>
                            <w:r w:rsidRPr="00164DAD">
                              <w:rPr>
                                <w:sz w:val="22"/>
                                <w:szCs w:val="22"/>
                                <w:lang w:val="en-GB"/>
                              </w:rPr>
                              <w:t xml:space="preserve">          </w:t>
                            </w:r>
                            <w:r w:rsidR="00244351">
                              <w:rPr>
                                <w:sz w:val="22"/>
                                <w:szCs w:val="22"/>
                                <w:lang w:val="en-GB"/>
                              </w:rPr>
                              <w:t xml:space="preserve">  </w:t>
                            </w:r>
                            <w:r w:rsidRPr="00164DAD">
                              <w:rPr>
                                <w:sz w:val="22"/>
                                <w:szCs w:val="22"/>
                                <w:lang w:val="en-GB"/>
                              </w:rPr>
                              <w:t xml:space="preserve">Legat Eques </w:t>
                            </w:r>
                            <w:r w:rsidR="00164DAD">
                              <w:rPr>
                                <w:sz w:val="22"/>
                                <w:szCs w:val="22"/>
                                <w:lang w:val="en-GB"/>
                              </w:rPr>
                              <w:t xml:space="preserve">OKT </w:t>
                            </w:r>
                            <w:r w:rsidRPr="00164DAD">
                              <w:rPr>
                                <w:sz w:val="22"/>
                                <w:szCs w:val="22"/>
                                <w:lang w:val="en-GB"/>
                              </w:rPr>
                              <w:t>Josef Walits, Tel. 0664/6125528</w:t>
                            </w:r>
                          </w:p>
                          <w:p w14:paraId="6698F4F8" w14:textId="52C6B131" w:rsidR="00CE4E33" w:rsidRPr="00164DAD" w:rsidRDefault="00EC2595" w:rsidP="001D1FA7">
                            <w:pPr>
                              <w:rPr>
                                <w:sz w:val="22"/>
                                <w:szCs w:val="22"/>
                                <w:lang w:val="en-GB"/>
                              </w:rPr>
                            </w:pPr>
                            <w:r w:rsidRPr="00164DAD">
                              <w:rPr>
                                <w:sz w:val="22"/>
                                <w:szCs w:val="22"/>
                                <w:lang w:val="en-GB"/>
                              </w:rPr>
                              <w:tab/>
                            </w:r>
                            <w:r w:rsidR="00910CF2" w:rsidRPr="00164DAD">
                              <w:rPr>
                                <w:sz w:val="22"/>
                                <w:szCs w:val="22"/>
                                <w:lang w:val="en-GB"/>
                              </w:rPr>
                              <w:t xml:space="preserve">            </w:t>
                            </w:r>
                            <w:r w:rsidRPr="00164DAD">
                              <w:rPr>
                                <w:sz w:val="22"/>
                                <w:szCs w:val="22"/>
                                <w:lang w:val="en-GB"/>
                              </w:rPr>
                              <w:t xml:space="preserve">          </w:t>
                            </w:r>
                            <w:r w:rsidR="00244351">
                              <w:rPr>
                                <w:sz w:val="22"/>
                                <w:szCs w:val="22"/>
                                <w:lang w:val="en-GB"/>
                              </w:rPr>
                              <w:t xml:space="preserve">  </w:t>
                            </w:r>
                            <w:r w:rsidRPr="00164DAD">
                              <w:rPr>
                                <w:sz w:val="22"/>
                                <w:szCs w:val="22"/>
                                <w:lang w:val="en-GB"/>
                              </w:rPr>
                              <w:t xml:space="preserve">Kämmerer Eques </w:t>
                            </w:r>
                            <w:r w:rsidR="00164DAD">
                              <w:rPr>
                                <w:sz w:val="22"/>
                                <w:szCs w:val="22"/>
                                <w:lang w:val="en-GB"/>
                              </w:rPr>
                              <w:t xml:space="preserve">SH </w:t>
                            </w:r>
                            <w:r w:rsidRPr="00164DAD">
                              <w:rPr>
                                <w:sz w:val="22"/>
                                <w:szCs w:val="22"/>
                                <w:lang w:val="en-GB"/>
                              </w:rPr>
                              <w:t>Ludwig Fritz,</w:t>
                            </w:r>
                            <w:r w:rsidR="002E02E9" w:rsidRPr="00164DAD">
                              <w:rPr>
                                <w:sz w:val="22"/>
                                <w:szCs w:val="22"/>
                                <w:lang w:val="en-GB"/>
                              </w:rPr>
                              <w:t xml:space="preserve"> </w:t>
                            </w:r>
                            <w:r w:rsidRPr="00164DAD">
                              <w:rPr>
                                <w:sz w:val="22"/>
                                <w:szCs w:val="22"/>
                                <w:lang w:val="en-GB"/>
                              </w:rPr>
                              <w:t>T</w:t>
                            </w:r>
                            <w:r w:rsidR="00244351">
                              <w:rPr>
                                <w:sz w:val="22"/>
                                <w:szCs w:val="22"/>
                                <w:lang w:val="en-GB"/>
                              </w:rPr>
                              <w:t xml:space="preserve"> </w:t>
                            </w:r>
                            <w:r w:rsidRPr="00164DAD">
                              <w:rPr>
                                <w:sz w:val="22"/>
                                <w:szCs w:val="22"/>
                                <w:lang w:val="en-GB"/>
                              </w:rPr>
                              <w:t>0664/1924417</w:t>
                            </w:r>
                          </w:p>
                          <w:p w14:paraId="72C9624C" w14:textId="77777777" w:rsidR="00CE4E33" w:rsidRDefault="00CE4E33" w:rsidP="001D1FA7">
                            <w:pPr>
                              <w:rPr>
                                <w:lang w:val="en-GB"/>
                              </w:rPr>
                            </w:pPr>
                          </w:p>
                          <w:p w14:paraId="7DD2DF10" w14:textId="77777777" w:rsidR="00CE4E33" w:rsidRDefault="00CE4E33" w:rsidP="001D1FA7">
                            <w:pPr>
                              <w:rPr>
                                <w:lang w:val="en-GB"/>
                              </w:rPr>
                            </w:pPr>
                          </w:p>
                          <w:p w14:paraId="13E0A610" w14:textId="77777777" w:rsidR="00CE4E33" w:rsidRDefault="00CE4E33" w:rsidP="001D1FA7">
                            <w:pPr>
                              <w:rPr>
                                <w:lang w:val="en-GB"/>
                              </w:rPr>
                            </w:pPr>
                          </w:p>
                          <w:p w14:paraId="7C73FC7A" w14:textId="77777777" w:rsidR="00CE4E33" w:rsidRDefault="00CE4E33" w:rsidP="001D1FA7">
                            <w:pPr>
                              <w:rPr>
                                <w:lang w:val="en-GB"/>
                              </w:rPr>
                            </w:pPr>
                          </w:p>
                          <w:p w14:paraId="72D8720D" w14:textId="77777777" w:rsidR="00CE4E33" w:rsidRPr="00B62364" w:rsidRDefault="00CE4E33" w:rsidP="001D1FA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95E61" id="_x0000_t202" coordsize="21600,21600" o:spt="202" path="m,l,21600r21600,l21600,xe">
                <v:stroke joinstyle="miter"/>
                <v:path gradientshapeok="t" o:connecttype="rect"/>
              </v:shapetype>
              <v:shape id="Text Box 3" o:spid="_x0000_s1026" type="#_x0000_t202" style="position:absolute;margin-left:378.8pt;margin-top:26.55pt;width:353.35pt;height:54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" filled="f" stroked="f">
                <v:textbox>
                  <w:txbxContent>
                    <w:p w14:paraId="07FBA61E" w14:textId="77777777" w:rsidR="00D83993" w:rsidRDefault="00790C98" w:rsidP="00DC7B43">
                      <w:pPr>
                        <w:jc w:val="center"/>
                      </w:pPr>
                      <w:r>
                        <w:rPr>
                          <w:noProof/>
                          <w:lang w:val="de-AT" w:eastAsia="de-AT"/>
                        </w:rPr>
                        <w:drawing>
                          <wp:inline distT="0" distB="0" distL="0" distR="0" wp14:anchorId="3468CAEE" wp14:editId="5BD9527E">
                            <wp:extent cx="2295525" cy="1295400"/>
                            <wp:effectExtent l="0" t="0" r="9525" b="0"/>
                            <wp:docPr id="1342954545" name="Bild 2"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
                                    <pic:cNvPicPr>
                                      <a:picLocks noChangeAspect="1" noChangeArrowheads="1"/>
                                    </pic:cNvPicPr>
                                  </pic:nvPicPr>
                                  <pic:blipFill>
                                    <a:blip r:embed="rId8"/>
                                    <a:srcRect/>
                                    <a:stretch>
                                      <a:fillRect/>
                                    </a:stretch>
                                  </pic:blipFill>
                                  <pic:spPr bwMode="auto">
                                    <a:xfrm>
                                      <a:off x="0" y="0"/>
                                      <a:ext cx="2295525" cy="1295400"/>
                                    </a:xfrm>
                                    <a:prstGeom prst="rect">
                                      <a:avLst/>
                                    </a:prstGeom>
                                    <a:noFill/>
                                    <a:ln w="9525">
                                      <a:noFill/>
                                      <a:miter lim="800000"/>
                                      <a:headEnd/>
                                      <a:tailEnd/>
                                    </a:ln>
                                  </pic:spPr>
                                </pic:pic>
                              </a:graphicData>
                            </a:graphic>
                          </wp:inline>
                        </w:drawing>
                      </w:r>
                    </w:p>
                    <w:p w14:paraId="5C20908F" w14:textId="77777777" w:rsidR="00D83993" w:rsidRPr="00726C91" w:rsidRDefault="00D83993" w:rsidP="00DC7B43">
                      <w:pPr>
                        <w:jc w:val="center"/>
                        <w:rPr>
                          <w:b/>
                          <w:bCs/>
                          <w:sz w:val="40"/>
                          <w:szCs w:val="40"/>
                        </w:rPr>
                      </w:pPr>
                      <w:r w:rsidRPr="00726C91">
                        <w:rPr>
                          <w:b/>
                          <w:bCs/>
                          <w:sz w:val="40"/>
                          <w:szCs w:val="40"/>
                        </w:rPr>
                        <w:t>FESTPROGRAMM</w:t>
                      </w:r>
                    </w:p>
                    <w:p w14:paraId="6856989C" w14:textId="77777777" w:rsidR="00D83993" w:rsidRPr="00B62364" w:rsidRDefault="00D83993" w:rsidP="00DC7B43">
                      <w:pPr>
                        <w:jc w:val="center"/>
                      </w:pPr>
                    </w:p>
                    <w:p w14:paraId="3E3974C7" w14:textId="4E711E68" w:rsidR="00995ABE" w:rsidRPr="00604C5A" w:rsidRDefault="0006287A" w:rsidP="0044430A">
                      <w:pPr>
                        <w:ind w:left="2124" w:hanging="1416"/>
                        <w:rPr>
                          <w:bCs/>
                        </w:rPr>
                      </w:pPr>
                      <w:r>
                        <w:t>ab</w:t>
                      </w:r>
                      <w:r w:rsidR="00C178C5" w:rsidRPr="00B62364">
                        <w:t xml:space="preserve"> </w:t>
                      </w:r>
                      <w:r w:rsidR="009F31D8">
                        <w:t>0</w:t>
                      </w:r>
                      <w:r w:rsidR="00244351">
                        <w:t>9</w:t>
                      </w:r>
                      <w:r w:rsidR="00C178C5" w:rsidRPr="00B62364">
                        <w:t>:</w:t>
                      </w:r>
                      <w:r w:rsidR="00130D12">
                        <w:t>15</w:t>
                      </w:r>
                      <w:r w:rsidR="00D83993" w:rsidRPr="00B62364">
                        <w:t xml:space="preserve"> Uhr </w:t>
                      </w:r>
                      <w:r w:rsidR="00D83993" w:rsidRPr="00B62364">
                        <w:tab/>
                      </w:r>
                      <w:r w:rsidR="00D83993" w:rsidRPr="00FE1506">
                        <w:rPr>
                          <w:b/>
                        </w:rPr>
                        <w:t>E</w:t>
                      </w:r>
                      <w:r w:rsidR="00F23243">
                        <w:rPr>
                          <w:b/>
                        </w:rPr>
                        <w:t>INTREFFEN</w:t>
                      </w:r>
                      <w:r w:rsidR="00D83993" w:rsidRPr="00FE1506">
                        <w:rPr>
                          <w:b/>
                        </w:rPr>
                        <w:t xml:space="preserve"> der Festgäste</w:t>
                      </w:r>
                      <w:r w:rsidR="00620FF7">
                        <w:rPr>
                          <w:b/>
                        </w:rPr>
                        <w:t xml:space="preserve"> </w:t>
                      </w:r>
                      <w:r w:rsidR="00AC737B" w:rsidRPr="00604C5A">
                        <w:rPr>
                          <w:bCs/>
                        </w:rPr>
                        <w:t>bei</w:t>
                      </w:r>
                      <w:r w:rsidR="0044430A" w:rsidRPr="00604C5A">
                        <w:rPr>
                          <w:bCs/>
                        </w:rPr>
                        <w:t xml:space="preserve"> der </w:t>
                      </w:r>
                      <w:r w:rsidR="00244351">
                        <w:rPr>
                          <w:bCs/>
                        </w:rPr>
                        <w:t>Pfarrkirche Rudersdorf</w:t>
                      </w:r>
                    </w:p>
                    <w:p w14:paraId="1137F464" w14:textId="133F66AA" w:rsidR="00CE4E33" w:rsidRDefault="00244351" w:rsidP="00CE4E33">
                      <w:pPr>
                        <w:ind w:left="2124" w:right="435" w:hanging="1416"/>
                      </w:pPr>
                      <w:r>
                        <w:t>10</w:t>
                      </w:r>
                      <w:r w:rsidR="00F003C9">
                        <w:t>:0</w:t>
                      </w:r>
                      <w:r w:rsidR="00D83993" w:rsidRPr="00B62364">
                        <w:t>0 Uhr</w:t>
                      </w:r>
                      <w:r w:rsidR="00D83993" w:rsidRPr="00B62364">
                        <w:tab/>
                      </w:r>
                      <w:r w:rsidR="00FE1506" w:rsidRPr="00FE1506">
                        <w:rPr>
                          <w:b/>
                        </w:rPr>
                        <w:t>GOTTE</w:t>
                      </w:r>
                      <w:r w:rsidR="00AC737B">
                        <w:rPr>
                          <w:b/>
                        </w:rPr>
                        <w:t>SDIENST</w:t>
                      </w:r>
                      <w:r w:rsidR="00620FF7">
                        <w:rPr>
                          <w:b/>
                        </w:rPr>
                        <w:t xml:space="preserve"> </w:t>
                      </w:r>
                      <w:r w:rsidR="00C178C5" w:rsidRPr="00B62364">
                        <w:t xml:space="preserve">mit </w:t>
                      </w:r>
                      <w:r>
                        <w:t>P</w:t>
                      </w:r>
                      <w:r w:rsidR="00FE1506">
                        <w:t xml:space="preserve">farrer </w:t>
                      </w:r>
                      <w:r>
                        <w:t>Mag. theol. Lijo Kuzhippallil</w:t>
                      </w:r>
                      <w:r w:rsidR="00CE4E33">
                        <w:t xml:space="preserve"> mit musikalischer Umrahmung</w:t>
                      </w:r>
                    </w:p>
                    <w:p w14:paraId="1A8E6522" w14:textId="01C8D8F6" w:rsidR="00EC2595" w:rsidRDefault="00D83993" w:rsidP="00CE4E33">
                      <w:pPr>
                        <w:ind w:left="2124" w:right="435"/>
                      </w:pPr>
                      <w:r w:rsidRPr="00B62364">
                        <w:t>Segnung der Insignien</w:t>
                      </w:r>
                    </w:p>
                    <w:p w14:paraId="63CA8A3D" w14:textId="77777777" w:rsidR="00D83993" w:rsidRPr="00B62364" w:rsidRDefault="00EB51FD" w:rsidP="001D0EE0">
                      <w:pPr>
                        <w:ind w:firstLine="708"/>
                        <w:rPr>
                          <w:b/>
                        </w:rPr>
                      </w:pPr>
                      <w:r>
                        <w:tab/>
                      </w:r>
                      <w:r w:rsidR="00D83993" w:rsidRPr="00B62364">
                        <w:tab/>
                      </w:r>
                      <w:r>
                        <w:rPr>
                          <w:b/>
                        </w:rPr>
                        <w:t xml:space="preserve">RITTERLICHER FESTAKT </w:t>
                      </w:r>
                    </w:p>
                    <w:p w14:paraId="6C262B89" w14:textId="77777777" w:rsidR="00D83993" w:rsidRDefault="00EB51FD" w:rsidP="00EB51FD">
                      <w:pPr>
                        <w:ind w:left="1416" w:firstLine="708"/>
                      </w:pPr>
                      <w:r>
                        <w:t xml:space="preserve">Senatsrede </w:t>
                      </w:r>
                    </w:p>
                    <w:p w14:paraId="540632B0" w14:textId="3C17E447" w:rsidR="00244351" w:rsidRPr="00B62364" w:rsidRDefault="00244351" w:rsidP="00244351">
                      <w:pPr>
                        <w:ind w:left="2124"/>
                        <w:rPr>
                          <w:sz w:val="20"/>
                          <w:szCs w:val="20"/>
                        </w:rPr>
                      </w:pPr>
                      <w:r w:rsidRPr="00B62364">
                        <w:t>Akkreditierungen</w:t>
                      </w:r>
                      <w:r w:rsidR="0097032F">
                        <w:t xml:space="preserve">, </w:t>
                      </w:r>
                      <w:r w:rsidRPr="00B62364">
                        <w:t>Inthronisationen</w:t>
                      </w:r>
                      <w:r w:rsidR="0097032F">
                        <w:t xml:space="preserve"> und </w:t>
                      </w:r>
                    </w:p>
                    <w:p w14:paraId="10B43E09" w14:textId="0F25042C" w:rsidR="00CE4E33" w:rsidRDefault="00CE4E33" w:rsidP="0006287A">
                      <w:pPr>
                        <w:ind w:left="2124"/>
                      </w:pPr>
                      <w:r>
                        <w:t>Verleihung</w:t>
                      </w:r>
                      <w:r w:rsidR="0097032F">
                        <w:t>en</w:t>
                      </w:r>
                    </w:p>
                    <w:p w14:paraId="4F0194C1" w14:textId="77777777" w:rsidR="00244351" w:rsidRDefault="00244351" w:rsidP="0006287A">
                      <w:pPr>
                        <w:ind w:left="2124"/>
                      </w:pPr>
                    </w:p>
                    <w:p w14:paraId="299B789F" w14:textId="6860DE5D" w:rsidR="0006287A" w:rsidRPr="0006287A" w:rsidRDefault="0006287A" w:rsidP="0006287A">
                      <w:pPr>
                        <w:rPr>
                          <w:b/>
                          <w:bCs/>
                        </w:rPr>
                      </w:pPr>
                      <w:r>
                        <w:tab/>
                      </w:r>
                      <w:r w:rsidRPr="0006287A">
                        <w:rPr>
                          <w:b/>
                          <w:bCs/>
                        </w:rPr>
                        <w:t xml:space="preserve">Im Anschluss </w:t>
                      </w:r>
                      <w:r w:rsidR="00244351">
                        <w:rPr>
                          <w:b/>
                          <w:bCs/>
                        </w:rPr>
                        <w:t>vor der Kirche</w:t>
                      </w:r>
                    </w:p>
                    <w:p w14:paraId="23990DEB" w14:textId="77777777" w:rsidR="0086152B" w:rsidRDefault="0006287A" w:rsidP="005011E8">
                      <w:pPr>
                        <w:ind w:left="2124"/>
                      </w:pPr>
                      <w:r>
                        <w:t>Agape mit Wein der Winzer</w:t>
                      </w:r>
                      <w:r w:rsidR="00E262FA">
                        <w:t xml:space="preserve"> des Legates</w:t>
                      </w:r>
                      <w:r>
                        <w:t>, Brot und Gebäck</w:t>
                      </w:r>
                    </w:p>
                    <w:p w14:paraId="17D41AD4" w14:textId="731C669A" w:rsidR="00EC2595" w:rsidRDefault="0006287A" w:rsidP="005011E8">
                      <w:pPr>
                        <w:ind w:left="2124"/>
                      </w:pPr>
                      <w:r>
                        <w:t xml:space="preserve"> </w:t>
                      </w:r>
                    </w:p>
                    <w:p w14:paraId="74B5CBC2" w14:textId="031D5F51" w:rsidR="003A6ECB" w:rsidRDefault="00D83993" w:rsidP="00A9066F">
                      <w:pPr>
                        <w:ind w:left="2124" w:hanging="1419"/>
                      </w:pPr>
                      <w:r w:rsidRPr="00B62364">
                        <w:t>1</w:t>
                      </w:r>
                      <w:r w:rsidR="0044430A">
                        <w:t>2</w:t>
                      </w:r>
                      <w:r w:rsidRPr="00B62364">
                        <w:t>:</w:t>
                      </w:r>
                      <w:r w:rsidR="0086152B">
                        <w:t>3</w:t>
                      </w:r>
                      <w:r w:rsidRPr="00B62364">
                        <w:t>0 Uhr</w:t>
                      </w:r>
                      <w:r w:rsidR="00EC2595">
                        <w:tab/>
                      </w:r>
                      <w:r w:rsidRPr="00EB51FD">
                        <w:rPr>
                          <w:b/>
                        </w:rPr>
                        <w:t>RITTERMAHL</w:t>
                      </w:r>
                      <w:r w:rsidRPr="00B62364">
                        <w:t xml:space="preserve"> im </w:t>
                      </w:r>
                      <w:r w:rsidR="003A6ECB">
                        <w:t>Gasthaus</w:t>
                      </w:r>
                      <w:r w:rsidR="0044430A">
                        <w:t xml:space="preserve"> </w:t>
                      </w:r>
                      <w:r w:rsidR="00244351">
                        <w:t>A</w:t>
                      </w:r>
                      <w:r w:rsidR="003A49D5">
                        <w:t>ntonyus</w:t>
                      </w:r>
                      <w:r w:rsidR="00244351">
                        <w:t xml:space="preserve"> </w:t>
                      </w:r>
                      <w:r w:rsidR="00A9066F">
                        <w:t xml:space="preserve">in </w:t>
                      </w:r>
                      <w:r w:rsidR="00244351">
                        <w:t xml:space="preserve">Rudersdorf </w:t>
                      </w:r>
                    </w:p>
                    <w:p w14:paraId="64E7214A" w14:textId="77777777" w:rsidR="00EC2595" w:rsidRDefault="00EC2595" w:rsidP="001D0EE0"/>
                    <w:p w14:paraId="11F4F5E4" w14:textId="20F2B314" w:rsidR="00EC2595" w:rsidRDefault="00EC2595" w:rsidP="00EC2595">
                      <w:pPr>
                        <w:ind w:left="705"/>
                      </w:pPr>
                      <w:r w:rsidRPr="00EC2595">
                        <w:rPr>
                          <w:b/>
                        </w:rPr>
                        <w:t>FESTKLEIDUNG:</w:t>
                      </w:r>
                      <w:r>
                        <w:rPr>
                          <w:b/>
                        </w:rPr>
                        <w:t xml:space="preserve"> </w:t>
                      </w:r>
                      <w:r>
                        <w:t>Ritterliche Eidgenossen im Ornat und Ordensanzug mit Insignie. Festliche Kleidung dem Anlass entsprechend.</w:t>
                      </w:r>
                    </w:p>
                    <w:p w14:paraId="7D89F5C7" w14:textId="77777777" w:rsidR="00EC2595" w:rsidRPr="00EC2595" w:rsidRDefault="00EC2595" w:rsidP="00EC2595">
                      <w:pPr>
                        <w:ind w:left="705"/>
                      </w:pPr>
                    </w:p>
                    <w:p w14:paraId="402DBD22" w14:textId="243E32B0" w:rsidR="0044430A" w:rsidRDefault="00D83993" w:rsidP="001D0EE0">
                      <w:r w:rsidRPr="00B62364">
                        <w:rPr>
                          <w:b/>
                        </w:rPr>
                        <w:tab/>
                      </w:r>
                      <w:r w:rsidR="0044430A">
                        <w:rPr>
                          <w:b/>
                        </w:rPr>
                        <w:t>Patron-Festbeitrag</w:t>
                      </w:r>
                      <w:r w:rsidRPr="00B62364">
                        <w:rPr>
                          <w:b/>
                        </w:rPr>
                        <w:t xml:space="preserve">: </w:t>
                      </w:r>
                      <w:r w:rsidR="00EB51FD">
                        <w:t xml:space="preserve">€ </w:t>
                      </w:r>
                      <w:r w:rsidR="0097032F">
                        <w:t>7</w:t>
                      </w:r>
                      <w:r w:rsidR="00A9066F">
                        <w:t>0</w:t>
                      </w:r>
                      <w:r w:rsidR="00EB51FD">
                        <w:t xml:space="preserve">,-- </w:t>
                      </w:r>
                      <w:r w:rsidR="0044430A">
                        <w:t>pro Person für das Ritterma</w:t>
                      </w:r>
                      <w:r w:rsidR="00CE4E33">
                        <w:t>h</w:t>
                      </w:r>
                      <w:r w:rsidR="0044430A">
                        <w:t xml:space="preserve">l </w:t>
                      </w:r>
                    </w:p>
                    <w:p w14:paraId="30A6DE36" w14:textId="00C93DEC" w:rsidR="00D83993" w:rsidRDefault="0044430A" w:rsidP="0044430A">
                      <w:pPr>
                        <w:ind w:firstLine="708"/>
                      </w:pPr>
                      <w:r>
                        <w:t>(</w:t>
                      </w:r>
                      <w:r w:rsidR="000A3008">
                        <w:t xml:space="preserve">Speisen, </w:t>
                      </w:r>
                      <w:r w:rsidR="00EB51FD">
                        <w:t>Weine</w:t>
                      </w:r>
                      <w:r w:rsidR="000A3008">
                        <w:t xml:space="preserve"> und Mineral</w:t>
                      </w:r>
                      <w:r>
                        <w:t xml:space="preserve"> - wird vom Patron eingehoben)</w:t>
                      </w:r>
                    </w:p>
                    <w:p w14:paraId="7704D999" w14:textId="77777777" w:rsidR="0044430A" w:rsidRPr="00EB51FD" w:rsidRDefault="0044430A" w:rsidP="000E57AF"/>
                    <w:p w14:paraId="0CA78E78" w14:textId="22EE0123" w:rsidR="00D83993" w:rsidRPr="00164DAD" w:rsidRDefault="00D83993" w:rsidP="001D1FA7">
                      <w:pPr>
                        <w:rPr>
                          <w:sz w:val="22"/>
                          <w:szCs w:val="22"/>
                          <w:lang w:val="en-GB"/>
                        </w:rPr>
                      </w:pPr>
                      <w:r w:rsidRPr="00B62364">
                        <w:tab/>
                      </w:r>
                      <w:r w:rsidR="00EC2595" w:rsidRPr="004C6E10">
                        <w:rPr>
                          <w:b/>
                          <w:lang w:val="en-US"/>
                        </w:rPr>
                        <w:t>Anmeldung</w:t>
                      </w:r>
                      <w:r w:rsidR="00EC2595" w:rsidRPr="004C6E10">
                        <w:rPr>
                          <w:lang w:val="en-US"/>
                        </w:rPr>
                        <w:t>:</w:t>
                      </w:r>
                      <w:r w:rsidR="00910CF2">
                        <w:rPr>
                          <w:lang w:val="en-GB"/>
                        </w:rPr>
                        <w:t xml:space="preserve"> </w:t>
                      </w:r>
                      <w:r w:rsidR="00EC2595" w:rsidRPr="00164DAD">
                        <w:rPr>
                          <w:sz w:val="22"/>
                          <w:szCs w:val="22"/>
                          <w:lang w:val="en-GB"/>
                        </w:rPr>
                        <w:t xml:space="preserve">Legat Eques </w:t>
                      </w:r>
                      <w:r w:rsidR="00164DAD">
                        <w:rPr>
                          <w:sz w:val="22"/>
                          <w:szCs w:val="22"/>
                          <w:lang w:val="en-GB"/>
                        </w:rPr>
                        <w:t xml:space="preserve">OKT </w:t>
                      </w:r>
                      <w:r w:rsidR="00EC2595" w:rsidRPr="00164DAD">
                        <w:rPr>
                          <w:sz w:val="22"/>
                          <w:szCs w:val="22"/>
                          <w:lang w:val="en-GB"/>
                        </w:rPr>
                        <w:t>Eduard Fikisz, Tel. 0664/3114132</w:t>
                      </w:r>
                    </w:p>
                    <w:p w14:paraId="131144B3" w14:textId="60C65932" w:rsidR="00EC2595" w:rsidRPr="00164DAD" w:rsidRDefault="00EC2595" w:rsidP="001D1FA7">
                      <w:pPr>
                        <w:rPr>
                          <w:sz w:val="22"/>
                          <w:szCs w:val="22"/>
                          <w:lang w:val="en-GB"/>
                        </w:rPr>
                      </w:pPr>
                      <w:r w:rsidRPr="00164DAD">
                        <w:rPr>
                          <w:sz w:val="22"/>
                          <w:szCs w:val="22"/>
                          <w:lang w:val="en-GB"/>
                        </w:rPr>
                        <w:tab/>
                      </w:r>
                      <w:r w:rsidR="00910CF2" w:rsidRPr="00164DAD">
                        <w:rPr>
                          <w:sz w:val="22"/>
                          <w:szCs w:val="22"/>
                          <w:lang w:val="en-GB"/>
                        </w:rPr>
                        <w:t xml:space="preserve">            </w:t>
                      </w:r>
                      <w:r w:rsidRPr="00164DAD">
                        <w:rPr>
                          <w:sz w:val="22"/>
                          <w:szCs w:val="22"/>
                          <w:lang w:val="en-GB"/>
                        </w:rPr>
                        <w:t xml:space="preserve">          </w:t>
                      </w:r>
                      <w:r w:rsidR="00244351">
                        <w:rPr>
                          <w:sz w:val="22"/>
                          <w:szCs w:val="22"/>
                          <w:lang w:val="en-GB"/>
                        </w:rPr>
                        <w:t xml:space="preserve">  </w:t>
                      </w:r>
                      <w:r w:rsidRPr="00164DAD">
                        <w:rPr>
                          <w:sz w:val="22"/>
                          <w:szCs w:val="22"/>
                          <w:lang w:val="en-GB"/>
                        </w:rPr>
                        <w:t xml:space="preserve">Legat Eques </w:t>
                      </w:r>
                      <w:r w:rsidR="00164DAD">
                        <w:rPr>
                          <w:sz w:val="22"/>
                          <w:szCs w:val="22"/>
                          <w:lang w:val="en-GB"/>
                        </w:rPr>
                        <w:t xml:space="preserve">OKT </w:t>
                      </w:r>
                      <w:r w:rsidRPr="00164DAD">
                        <w:rPr>
                          <w:sz w:val="22"/>
                          <w:szCs w:val="22"/>
                          <w:lang w:val="en-GB"/>
                        </w:rPr>
                        <w:t>Josef Walits, Tel. 0664/6125528</w:t>
                      </w:r>
                    </w:p>
                    <w:p w14:paraId="6698F4F8" w14:textId="52C6B131" w:rsidR="00CE4E33" w:rsidRPr="00164DAD" w:rsidRDefault="00EC2595" w:rsidP="001D1FA7">
                      <w:pPr>
                        <w:rPr>
                          <w:sz w:val="22"/>
                          <w:szCs w:val="22"/>
                          <w:lang w:val="en-GB"/>
                        </w:rPr>
                      </w:pPr>
                      <w:r w:rsidRPr="00164DAD">
                        <w:rPr>
                          <w:sz w:val="22"/>
                          <w:szCs w:val="22"/>
                          <w:lang w:val="en-GB"/>
                        </w:rPr>
                        <w:tab/>
                      </w:r>
                      <w:r w:rsidR="00910CF2" w:rsidRPr="00164DAD">
                        <w:rPr>
                          <w:sz w:val="22"/>
                          <w:szCs w:val="22"/>
                          <w:lang w:val="en-GB"/>
                        </w:rPr>
                        <w:t xml:space="preserve">            </w:t>
                      </w:r>
                      <w:r w:rsidRPr="00164DAD">
                        <w:rPr>
                          <w:sz w:val="22"/>
                          <w:szCs w:val="22"/>
                          <w:lang w:val="en-GB"/>
                        </w:rPr>
                        <w:t xml:space="preserve">          </w:t>
                      </w:r>
                      <w:r w:rsidR="00244351">
                        <w:rPr>
                          <w:sz w:val="22"/>
                          <w:szCs w:val="22"/>
                          <w:lang w:val="en-GB"/>
                        </w:rPr>
                        <w:t xml:space="preserve">  </w:t>
                      </w:r>
                      <w:r w:rsidRPr="00164DAD">
                        <w:rPr>
                          <w:sz w:val="22"/>
                          <w:szCs w:val="22"/>
                          <w:lang w:val="en-GB"/>
                        </w:rPr>
                        <w:t xml:space="preserve">Kämmerer Eques </w:t>
                      </w:r>
                      <w:r w:rsidR="00164DAD">
                        <w:rPr>
                          <w:sz w:val="22"/>
                          <w:szCs w:val="22"/>
                          <w:lang w:val="en-GB"/>
                        </w:rPr>
                        <w:t xml:space="preserve">SH </w:t>
                      </w:r>
                      <w:r w:rsidRPr="00164DAD">
                        <w:rPr>
                          <w:sz w:val="22"/>
                          <w:szCs w:val="22"/>
                          <w:lang w:val="en-GB"/>
                        </w:rPr>
                        <w:t>Ludwig Fritz,</w:t>
                      </w:r>
                      <w:r w:rsidR="002E02E9" w:rsidRPr="00164DAD">
                        <w:rPr>
                          <w:sz w:val="22"/>
                          <w:szCs w:val="22"/>
                          <w:lang w:val="en-GB"/>
                        </w:rPr>
                        <w:t xml:space="preserve"> </w:t>
                      </w:r>
                      <w:r w:rsidRPr="00164DAD">
                        <w:rPr>
                          <w:sz w:val="22"/>
                          <w:szCs w:val="22"/>
                          <w:lang w:val="en-GB"/>
                        </w:rPr>
                        <w:t>T</w:t>
                      </w:r>
                      <w:r w:rsidR="00244351">
                        <w:rPr>
                          <w:sz w:val="22"/>
                          <w:szCs w:val="22"/>
                          <w:lang w:val="en-GB"/>
                        </w:rPr>
                        <w:t xml:space="preserve"> </w:t>
                      </w:r>
                      <w:r w:rsidRPr="00164DAD">
                        <w:rPr>
                          <w:sz w:val="22"/>
                          <w:szCs w:val="22"/>
                          <w:lang w:val="en-GB"/>
                        </w:rPr>
                        <w:t>0664/1924417</w:t>
                      </w:r>
                    </w:p>
                    <w:p w14:paraId="72C9624C" w14:textId="77777777" w:rsidR="00CE4E33" w:rsidRDefault="00CE4E33" w:rsidP="001D1FA7">
                      <w:pPr>
                        <w:rPr>
                          <w:lang w:val="en-GB"/>
                        </w:rPr>
                      </w:pPr>
                    </w:p>
                    <w:p w14:paraId="7DD2DF10" w14:textId="77777777" w:rsidR="00CE4E33" w:rsidRDefault="00CE4E33" w:rsidP="001D1FA7">
                      <w:pPr>
                        <w:rPr>
                          <w:lang w:val="en-GB"/>
                        </w:rPr>
                      </w:pPr>
                    </w:p>
                    <w:p w14:paraId="13E0A610" w14:textId="77777777" w:rsidR="00CE4E33" w:rsidRDefault="00CE4E33" w:rsidP="001D1FA7">
                      <w:pPr>
                        <w:rPr>
                          <w:lang w:val="en-GB"/>
                        </w:rPr>
                      </w:pPr>
                    </w:p>
                    <w:p w14:paraId="7C73FC7A" w14:textId="77777777" w:rsidR="00CE4E33" w:rsidRDefault="00CE4E33" w:rsidP="001D1FA7">
                      <w:pPr>
                        <w:rPr>
                          <w:lang w:val="en-GB"/>
                        </w:rPr>
                      </w:pPr>
                    </w:p>
                    <w:p w14:paraId="72D8720D" w14:textId="77777777" w:rsidR="00CE4E33" w:rsidRPr="00B62364" w:rsidRDefault="00CE4E33" w:rsidP="001D1FA7">
                      <w:pPr>
                        <w:rPr>
                          <w:lang w:val="en-GB"/>
                        </w:rPr>
                      </w:pPr>
                    </w:p>
                  </w:txbxContent>
                </v:textbox>
                <w10:wrap anchory="page"/>
                <w10:anchorlock/>
              </v:shape>
            </w:pict>
          </mc:Fallback>
        </mc:AlternateContent>
      </w:r>
      <w:r>
        <w:rPr>
          <w:noProof/>
        </w:rPr>
        <mc:AlternateContent>
          <mc:Choice Requires="wps">
            <w:drawing>
              <wp:anchor distT="0" distB="0" distL="114300" distR="114300" simplePos="0" relativeHeight="251657216" behindDoc="0" locked="1" layoutInCell="1" allowOverlap="1" wp14:anchorId="13372C2F" wp14:editId="46A6CC62">
                <wp:simplePos x="0" y="0"/>
                <wp:positionH relativeFrom="column">
                  <wp:posOffset>-586105</wp:posOffset>
                </wp:positionH>
                <wp:positionV relativeFrom="page">
                  <wp:posOffset>333375</wp:posOffset>
                </wp:positionV>
                <wp:extent cx="4591050" cy="68484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684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213F0" w14:textId="77777777" w:rsidR="00D83993" w:rsidRDefault="00790C98" w:rsidP="00D31656">
                            <w:pPr>
                              <w:pBdr>
                                <w:top w:val="single" w:sz="4" w:space="1" w:color="auto"/>
                                <w:left w:val="single" w:sz="4" w:space="4" w:color="auto"/>
                                <w:bottom w:val="single" w:sz="4" w:space="1" w:color="auto"/>
                                <w:right w:val="single" w:sz="4" w:space="4" w:color="auto"/>
                              </w:pBdr>
                              <w:jc w:val="center"/>
                            </w:pPr>
                            <w:r>
                              <w:rPr>
                                <w:noProof/>
                                <w:lang w:val="de-AT" w:eastAsia="de-AT"/>
                              </w:rPr>
                              <w:drawing>
                                <wp:inline distT="0" distB="0" distL="0" distR="0" wp14:anchorId="66FB5DB0" wp14:editId="54461B47">
                                  <wp:extent cx="2295525" cy="1390650"/>
                                  <wp:effectExtent l="19050" t="0" r="9525" b="0"/>
                                  <wp:docPr id="973517931" name="Bild 1"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
                                          <pic:cNvPicPr>
                                            <a:picLocks noChangeAspect="1" noChangeArrowheads="1"/>
                                          </pic:cNvPicPr>
                                        </pic:nvPicPr>
                                        <pic:blipFill>
                                          <a:blip r:embed="rId8"/>
                                          <a:srcRect/>
                                          <a:stretch>
                                            <a:fillRect/>
                                          </a:stretch>
                                        </pic:blipFill>
                                        <pic:spPr bwMode="auto">
                                          <a:xfrm>
                                            <a:off x="0" y="0"/>
                                            <a:ext cx="2295525" cy="1390650"/>
                                          </a:xfrm>
                                          <a:prstGeom prst="rect">
                                            <a:avLst/>
                                          </a:prstGeom>
                                          <a:noFill/>
                                          <a:ln w="9525">
                                            <a:noFill/>
                                            <a:miter lim="800000"/>
                                            <a:headEnd/>
                                            <a:tailEnd/>
                                          </a:ln>
                                        </pic:spPr>
                                      </pic:pic>
                                    </a:graphicData>
                                  </a:graphic>
                                </wp:inline>
                              </w:drawing>
                            </w:r>
                          </w:p>
                          <w:p w14:paraId="5E53BB8C" w14:textId="77777777" w:rsidR="00D83993" w:rsidRPr="004C6E10" w:rsidRDefault="00D83993" w:rsidP="00D31656">
                            <w:pPr>
                              <w:pBdr>
                                <w:top w:val="single" w:sz="4" w:space="1" w:color="auto"/>
                                <w:left w:val="single" w:sz="4" w:space="4" w:color="auto"/>
                                <w:bottom w:val="single" w:sz="4" w:space="1" w:color="auto"/>
                                <w:right w:val="single" w:sz="4" w:space="4" w:color="auto"/>
                              </w:pBdr>
                              <w:jc w:val="center"/>
                              <w:rPr>
                                <w:b/>
                                <w:lang w:val="en-US"/>
                              </w:rPr>
                            </w:pPr>
                            <w:r w:rsidRPr="004C6E10">
                              <w:rPr>
                                <w:b/>
                                <w:lang w:val="en-US"/>
                              </w:rPr>
                              <w:t>ORDO EQUESTRIS VINI EUROPAE</w:t>
                            </w:r>
                          </w:p>
                          <w:p w14:paraId="4D4ED023" w14:textId="77777777" w:rsidR="00D83993" w:rsidRPr="004C6E10" w:rsidRDefault="00D83993" w:rsidP="00D31656">
                            <w:pPr>
                              <w:pBdr>
                                <w:top w:val="single" w:sz="4" w:space="1" w:color="auto"/>
                                <w:left w:val="single" w:sz="4" w:space="4" w:color="auto"/>
                                <w:bottom w:val="single" w:sz="4" w:space="1" w:color="auto"/>
                                <w:right w:val="single" w:sz="4" w:space="4" w:color="auto"/>
                              </w:pBdr>
                              <w:jc w:val="center"/>
                              <w:rPr>
                                <w:b/>
                                <w:lang w:val="en-US"/>
                              </w:rPr>
                            </w:pPr>
                            <w:r w:rsidRPr="004C6E10">
                              <w:rPr>
                                <w:b/>
                                <w:lang w:val="en-US"/>
                              </w:rPr>
                              <w:t>CONSULAT BURGENLAND</w:t>
                            </w:r>
                          </w:p>
                          <w:p w14:paraId="6393A63B"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r w:rsidRPr="00B62364">
                              <w:rPr>
                                <w:b/>
                              </w:rPr>
                              <w:t>LEGAT MONS - FERRUM</w:t>
                            </w:r>
                          </w:p>
                          <w:p w14:paraId="325D0545" w14:textId="77777777" w:rsidR="00D83993" w:rsidRPr="006D37B4" w:rsidRDefault="00D83993" w:rsidP="00D31656">
                            <w:pPr>
                              <w:pBdr>
                                <w:top w:val="single" w:sz="4" w:space="1" w:color="auto"/>
                                <w:left w:val="single" w:sz="4" w:space="4" w:color="auto"/>
                                <w:bottom w:val="single" w:sz="4" w:space="1" w:color="auto"/>
                                <w:right w:val="single" w:sz="4" w:space="4" w:color="auto"/>
                              </w:pBdr>
                              <w:jc w:val="center"/>
                              <w:rPr>
                                <w:rFonts w:ascii="Tahoma" w:hAnsi="Tahoma" w:cs="Tahoma"/>
                              </w:rPr>
                            </w:pPr>
                          </w:p>
                          <w:p w14:paraId="359FE7C2" w14:textId="77777777" w:rsidR="00D83993" w:rsidRPr="00735B0B" w:rsidRDefault="00D83993" w:rsidP="00D31656">
                            <w:pPr>
                              <w:pBdr>
                                <w:top w:val="single" w:sz="4" w:space="1" w:color="auto"/>
                                <w:left w:val="single" w:sz="4" w:space="4" w:color="auto"/>
                                <w:bottom w:val="single" w:sz="4" w:space="1" w:color="auto"/>
                                <w:right w:val="single" w:sz="4" w:space="4" w:color="auto"/>
                              </w:pBdr>
                              <w:jc w:val="center"/>
                              <w:rPr>
                                <w:b/>
                                <w:sz w:val="48"/>
                                <w:szCs w:val="48"/>
                              </w:rPr>
                            </w:pPr>
                            <w:r w:rsidRPr="00735B0B">
                              <w:rPr>
                                <w:b/>
                                <w:sz w:val="48"/>
                                <w:szCs w:val="48"/>
                              </w:rPr>
                              <w:t>EINLADUNGSBRIEF</w:t>
                            </w:r>
                          </w:p>
                          <w:p w14:paraId="528AC016"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pPr>
                          </w:p>
                          <w:p w14:paraId="2FF7F831" w14:textId="7177199D" w:rsidR="00B62364" w:rsidRPr="00B62364" w:rsidRDefault="00B62364" w:rsidP="00D31656">
                            <w:pPr>
                              <w:pBdr>
                                <w:top w:val="single" w:sz="4" w:space="1" w:color="auto"/>
                                <w:left w:val="single" w:sz="4" w:space="4" w:color="auto"/>
                                <w:bottom w:val="single" w:sz="4" w:space="1" w:color="auto"/>
                                <w:right w:val="single" w:sz="4" w:space="4" w:color="auto"/>
                              </w:pBdr>
                              <w:jc w:val="center"/>
                            </w:pPr>
                            <w:r w:rsidRPr="00B62364">
                              <w:t xml:space="preserve">Das </w:t>
                            </w:r>
                            <w:r w:rsidRPr="00726C91">
                              <w:rPr>
                                <w:b/>
                                <w:bCs/>
                              </w:rPr>
                              <w:t>C</w:t>
                            </w:r>
                            <w:r w:rsidR="00726C91">
                              <w:rPr>
                                <w:b/>
                                <w:bCs/>
                              </w:rPr>
                              <w:t xml:space="preserve">ONSULAT </w:t>
                            </w:r>
                            <w:r w:rsidRPr="00726C91">
                              <w:rPr>
                                <w:b/>
                                <w:bCs/>
                              </w:rPr>
                              <w:t>B</w:t>
                            </w:r>
                            <w:r w:rsidR="00726C91">
                              <w:rPr>
                                <w:b/>
                                <w:bCs/>
                              </w:rPr>
                              <w:t>URGENLAND</w:t>
                            </w:r>
                            <w:r>
                              <w:t xml:space="preserve"> und das </w:t>
                            </w:r>
                          </w:p>
                          <w:p w14:paraId="56F92E5D"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r w:rsidRPr="00B62364">
                              <w:rPr>
                                <w:b/>
                              </w:rPr>
                              <w:t>LEGAT</w:t>
                            </w:r>
                            <w:r w:rsidR="00373BB7" w:rsidRPr="00B62364">
                              <w:rPr>
                                <w:b/>
                              </w:rPr>
                              <w:t xml:space="preserve"> </w:t>
                            </w:r>
                            <w:r w:rsidRPr="00B62364">
                              <w:rPr>
                                <w:b/>
                              </w:rPr>
                              <w:t>MONS FERRUM</w:t>
                            </w:r>
                          </w:p>
                          <w:p w14:paraId="30749953" w14:textId="77777777" w:rsidR="00D83993" w:rsidRPr="00B62364" w:rsidRDefault="00B62364" w:rsidP="00D31656">
                            <w:pPr>
                              <w:pBdr>
                                <w:top w:val="single" w:sz="4" w:space="1" w:color="auto"/>
                                <w:left w:val="single" w:sz="4" w:space="4" w:color="auto"/>
                                <w:bottom w:val="single" w:sz="4" w:space="1" w:color="auto"/>
                                <w:right w:val="single" w:sz="4" w:space="4" w:color="auto"/>
                              </w:pBdr>
                              <w:jc w:val="center"/>
                            </w:pPr>
                            <w:r w:rsidRPr="00B62364">
                              <w:t xml:space="preserve">laden Sie und Ihre Begleitung herzlichst ein zum </w:t>
                            </w:r>
                          </w:p>
                          <w:p w14:paraId="042AE271" w14:textId="77777777" w:rsidR="00B62364" w:rsidRPr="00B62364" w:rsidRDefault="00B62364" w:rsidP="00D31656">
                            <w:pPr>
                              <w:pBdr>
                                <w:top w:val="single" w:sz="4" w:space="1" w:color="auto"/>
                                <w:left w:val="single" w:sz="4" w:space="4" w:color="auto"/>
                                <w:bottom w:val="single" w:sz="4" w:space="1" w:color="auto"/>
                                <w:right w:val="single" w:sz="4" w:space="4" w:color="auto"/>
                              </w:pBdr>
                              <w:jc w:val="center"/>
                            </w:pPr>
                          </w:p>
                          <w:p w14:paraId="7C3DC1FE" w14:textId="7E139667" w:rsidR="00B62364" w:rsidRDefault="00B62364" w:rsidP="00D31656">
                            <w:pPr>
                              <w:pBdr>
                                <w:top w:val="single" w:sz="4" w:space="1" w:color="auto"/>
                                <w:left w:val="single" w:sz="4" w:space="4" w:color="auto"/>
                                <w:bottom w:val="single" w:sz="4" w:space="1" w:color="auto"/>
                                <w:right w:val="single" w:sz="4" w:space="4" w:color="auto"/>
                              </w:pBdr>
                              <w:jc w:val="center"/>
                              <w:rPr>
                                <w:b/>
                                <w:sz w:val="28"/>
                                <w:szCs w:val="28"/>
                              </w:rPr>
                            </w:pPr>
                            <w:r w:rsidRPr="00B62364">
                              <w:rPr>
                                <w:b/>
                                <w:sz w:val="28"/>
                                <w:szCs w:val="28"/>
                              </w:rPr>
                              <w:t>LEGATSFEST 20</w:t>
                            </w:r>
                            <w:r w:rsidR="0001590A">
                              <w:rPr>
                                <w:b/>
                                <w:sz w:val="28"/>
                                <w:szCs w:val="28"/>
                              </w:rPr>
                              <w:t>2</w:t>
                            </w:r>
                            <w:r w:rsidR="0073481D">
                              <w:rPr>
                                <w:b/>
                                <w:sz w:val="28"/>
                                <w:szCs w:val="28"/>
                              </w:rPr>
                              <w:t>6</w:t>
                            </w:r>
                            <w:r w:rsidRPr="00B62364">
                              <w:rPr>
                                <w:b/>
                                <w:sz w:val="28"/>
                                <w:szCs w:val="28"/>
                              </w:rPr>
                              <w:t xml:space="preserve"> </w:t>
                            </w:r>
                          </w:p>
                          <w:p w14:paraId="68482F46" w14:textId="582B0A19" w:rsidR="00B62364" w:rsidRDefault="00B62364" w:rsidP="00D31656">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 xml:space="preserve">in </w:t>
                            </w:r>
                            <w:r w:rsidR="00DF2687">
                              <w:rPr>
                                <w:b/>
                                <w:sz w:val="28"/>
                                <w:szCs w:val="28"/>
                              </w:rPr>
                              <w:t xml:space="preserve">der </w:t>
                            </w:r>
                            <w:r w:rsidR="0073481D">
                              <w:rPr>
                                <w:b/>
                                <w:sz w:val="28"/>
                                <w:szCs w:val="28"/>
                              </w:rPr>
                              <w:t>Pfarrkirche Rudersdorf</w:t>
                            </w:r>
                            <w:r w:rsidR="00DF2687">
                              <w:rPr>
                                <w:b/>
                                <w:sz w:val="28"/>
                                <w:szCs w:val="28"/>
                              </w:rPr>
                              <w:t xml:space="preserve"> </w:t>
                            </w:r>
                          </w:p>
                          <w:p w14:paraId="344A6FF7" w14:textId="77777777" w:rsidR="00B62364" w:rsidRPr="00B62364" w:rsidRDefault="00B62364" w:rsidP="00D31656">
                            <w:pPr>
                              <w:pBdr>
                                <w:top w:val="single" w:sz="4" w:space="1" w:color="auto"/>
                                <w:left w:val="single" w:sz="4" w:space="4" w:color="auto"/>
                                <w:bottom w:val="single" w:sz="4" w:space="1" w:color="auto"/>
                                <w:right w:val="single" w:sz="4" w:space="4" w:color="auto"/>
                              </w:pBdr>
                              <w:jc w:val="center"/>
                              <w:rPr>
                                <w:b/>
                                <w:sz w:val="28"/>
                                <w:szCs w:val="28"/>
                              </w:rPr>
                            </w:pPr>
                          </w:p>
                          <w:p w14:paraId="26B620E9" w14:textId="0A402B61" w:rsidR="00D83993" w:rsidRPr="00B62364" w:rsidRDefault="0065768C" w:rsidP="00D31656">
                            <w:pPr>
                              <w:pBdr>
                                <w:top w:val="single" w:sz="4" w:space="1" w:color="auto"/>
                                <w:left w:val="single" w:sz="4" w:space="4" w:color="auto"/>
                                <w:bottom w:val="single" w:sz="4" w:space="1" w:color="auto"/>
                                <w:right w:val="single" w:sz="4" w:space="4" w:color="auto"/>
                              </w:pBdr>
                              <w:jc w:val="center"/>
                              <w:rPr>
                                <w:b/>
                              </w:rPr>
                            </w:pPr>
                            <w:r w:rsidRPr="00B62364">
                              <w:rPr>
                                <w:b/>
                              </w:rPr>
                              <w:t>am S</w:t>
                            </w:r>
                            <w:r w:rsidR="007D5CFF">
                              <w:rPr>
                                <w:b/>
                              </w:rPr>
                              <w:t>onn</w:t>
                            </w:r>
                            <w:r w:rsidR="0001590A">
                              <w:rPr>
                                <w:b/>
                              </w:rPr>
                              <w:t>t</w:t>
                            </w:r>
                            <w:r w:rsidR="00D83993" w:rsidRPr="00B62364">
                              <w:rPr>
                                <w:b/>
                              </w:rPr>
                              <w:t>ag</w:t>
                            </w:r>
                            <w:r w:rsidR="00C178C5" w:rsidRPr="00B62364">
                              <w:rPr>
                                <w:b/>
                              </w:rPr>
                              <w:t xml:space="preserve">, den </w:t>
                            </w:r>
                            <w:r w:rsidR="00244351">
                              <w:rPr>
                                <w:b/>
                              </w:rPr>
                              <w:t>2</w:t>
                            </w:r>
                            <w:r w:rsidR="00DF2687">
                              <w:rPr>
                                <w:b/>
                              </w:rPr>
                              <w:t>3</w:t>
                            </w:r>
                            <w:r w:rsidR="00D83993" w:rsidRPr="00B62364">
                              <w:rPr>
                                <w:b/>
                              </w:rPr>
                              <w:t>.</w:t>
                            </w:r>
                            <w:r w:rsidR="007D5CFF">
                              <w:rPr>
                                <w:b/>
                              </w:rPr>
                              <w:t xml:space="preserve"> </w:t>
                            </w:r>
                            <w:r w:rsidR="00DF2687">
                              <w:rPr>
                                <w:b/>
                              </w:rPr>
                              <w:t>August</w:t>
                            </w:r>
                            <w:r w:rsidR="00B62364">
                              <w:rPr>
                                <w:b/>
                              </w:rPr>
                              <w:t xml:space="preserve"> 20</w:t>
                            </w:r>
                            <w:r w:rsidR="0001590A">
                              <w:rPr>
                                <w:b/>
                              </w:rPr>
                              <w:t>2</w:t>
                            </w:r>
                            <w:r w:rsidR="00244351">
                              <w:rPr>
                                <w:b/>
                              </w:rPr>
                              <w:t>6</w:t>
                            </w:r>
                            <w:r w:rsidR="00B62364">
                              <w:rPr>
                                <w:b/>
                              </w:rPr>
                              <w:t xml:space="preserve">, </w:t>
                            </w:r>
                            <w:r w:rsidR="00C178C5" w:rsidRPr="00B62364">
                              <w:rPr>
                                <w:b/>
                              </w:rPr>
                              <w:t xml:space="preserve">um </w:t>
                            </w:r>
                            <w:r w:rsidR="00244351">
                              <w:rPr>
                                <w:b/>
                              </w:rPr>
                              <w:t>1</w:t>
                            </w:r>
                            <w:r w:rsidR="00C41C72">
                              <w:rPr>
                                <w:b/>
                              </w:rPr>
                              <w:t>0</w:t>
                            </w:r>
                            <w:r w:rsidR="00C178C5" w:rsidRPr="00B62364">
                              <w:rPr>
                                <w:b/>
                              </w:rPr>
                              <w:t>:</w:t>
                            </w:r>
                            <w:r w:rsidR="0001590A">
                              <w:rPr>
                                <w:b/>
                              </w:rPr>
                              <w:t>0</w:t>
                            </w:r>
                            <w:r w:rsidR="00D83993" w:rsidRPr="00B62364">
                              <w:rPr>
                                <w:b/>
                              </w:rPr>
                              <w:t>0 Uhr</w:t>
                            </w:r>
                          </w:p>
                          <w:p w14:paraId="34195DBE"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p>
                          <w:p w14:paraId="4C2E065C"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r w:rsidRPr="00B62364">
                              <w:rPr>
                                <w:b/>
                              </w:rPr>
                              <w:t>IN HONOREM DEI et IN HONOREM VINI</w:t>
                            </w:r>
                          </w:p>
                          <w:p w14:paraId="1CB6C413"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pPr>
                          </w:p>
                          <w:p w14:paraId="2A8CDFC6"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pPr>
                            <w:r w:rsidRPr="00B62364">
                              <w:t>Die Einlader:</w:t>
                            </w:r>
                          </w:p>
                          <w:p w14:paraId="797184B8" w14:textId="6E502BF5" w:rsidR="00D31656" w:rsidRDefault="00B62364" w:rsidP="00D31656">
                            <w:pPr>
                              <w:pBdr>
                                <w:top w:val="single" w:sz="4" w:space="1" w:color="auto"/>
                                <w:left w:val="single" w:sz="4" w:space="4" w:color="auto"/>
                                <w:bottom w:val="single" w:sz="4" w:space="1" w:color="auto"/>
                                <w:right w:val="single" w:sz="4" w:space="4" w:color="auto"/>
                              </w:pBdr>
                              <w:jc w:val="center"/>
                            </w:pPr>
                            <w:r w:rsidRPr="00B62364">
                              <w:t>General</w:t>
                            </w:r>
                            <w:r w:rsidR="004212A1">
                              <w:t>c</w:t>
                            </w:r>
                            <w:r w:rsidRPr="00B62364">
                              <w:t xml:space="preserve">onsul </w:t>
                            </w:r>
                            <w:r w:rsidR="005A0EDF">
                              <w:t>Prof.</w:t>
                            </w:r>
                            <w:r w:rsidRPr="00B62364">
                              <w:t xml:space="preserve"> Alfred R.</w:t>
                            </w:r>
                            <w:r w:rsidR="004212A1">
                              <w:t xml:space="preserve"> </w:t>
                            </w:r>
                            <w:r w:rsidRPr="00B62364">
                              <w:t>Tombor-Tintera</w:t>
                            </w:r>
                          </w:p>
                          <w:p w14:paraId="12FD863A" w14:textId="78E50512" w:rsidR="00D31656" w:rsidRDefault="00B62364" w:rsidP="00D31656">
                            <w:pPr>
                              <w:pBdr>
                                <w:top w:val="single" w:sz="4" w:space="1" w:color="auto"/>
                                <w:left w:val="single" w:sz="4" w:space="4" w:color="auto"/>
                                <w:bottom w:val="single" w:sz="4" w:space="1" w:color="auto"/>
                                <w:right w:val="single" w:sz="4" w:space="4" w:color="auto"/>
                              </w:pBdr>
                              <w:jc w:val="center"/>
                            </w:pPr>
                            <w:r w:rsidRPr="00B62364">
                              <w:t xml:space="preserve">Generalkapitän </w:t>
                            </w:r>
                            <w:r w:rsidR="004212A1">
                              <w:t>Präs.</w:t>
                            </w:r>
                            <w:r w:rsidR="009F31D8">
                              <w:t xml:space="preserve"> Alois Paul</w:t>
                            </w:r>
                          </w:p>
                          <w:p w14:paraId="2C84E480" w14:textId="6E6E0BC3" w:rsidR="00D31656" w:rsidRDefault="004212A1" w:rsidP="00D31656">
                            <w:pPr>
                              <w:pBdr>
                                <w:top w:val="single" w:sz="4" w:space="1" w:color="auto"/>
                                <w:left w:val="single" w:sz="4" w:space="4" w:color="auto"/>
                                <w:bottom w:val="single" w:sz="4" w:space="1" w:color="auto"/>
                                <w:right w:val="single" w:sz="4" w:space="4" w:color="auto"/>
                              </w:pBdr>
                              <w:jc w:val="center"/>
                            </w:pPr>
                            <w:r>
                              <w:t>Generalkurator</w:t>
                            </w:r>
                            <w:r w:rsidR="00B62364" w:rsidRPr="00B62364">
                              <w:t xml:space="preserve"> Ing. Josef Derhaschnig</w:t>
                            </w:r>
                          </w:p>
                          <w:p w14:paraId="613C226F" w14:textId="6441019B" w:rsidR="00D31656" w:rsidRPr="004C6E10" w:rsidRDefault="00B62364" w:rsidP="00D31656">
                            <w:pPr>
                              <w:pBdr>
                                <w:top w:val="single" w:sz="4" w:space="1" w:color="auto"/>
                                <w:left w:val="single" w:sz="4" w:space="4" w:color="auto"/>
                                <w:bottom w:val="single" w:sz="4" w:space="1" w:color="auto"/>
                                <w:right w:val="single" w:sz="4" w:space="4" w:color="auto"/>
                              </w:pBdr>
                              <w:jc w:val="center"/>
                              <w:rPr>
                                <w:lang w:val="en-US"/>
                              </w:rPr>
                            </w:pPr>
                            <w:r w:rsidRPr="004C6E10">
                              <w:rPr>
                                <w:lang w:val="en-US"/>
                              </w:rPr>
                              <w:t>Proconsul</w:t>
                            </w:r>
                            <w:r w:rsidR="00242F3A" w:rsidRPr="004C6E10">
                              <w:rPr>
                                <w:lang w:val="en-US"/>
                              </w:rPr>
                              <w:t xml:space="preserve"> Legat Eques Ornatus </w:t>
                            </w:r>
                            <w:r w:rsidRPr="004C6E10">
                              <w:rPr>
                                <w:lang w:val="en-US"/>
                              </w:rPr>
                              <w:t>OKT Johann Giefing</w:t>
                            </w:r>
                          </w:p>
                          <w:p w14:paraId="5B01EB25" w14:textId="10BDBCF2" w:rsidR="00D83993" w:rsidRPr="004C6E10" w:rsidRDefault="00D31656" w:rsidP="00D31656">
                            <w:pPr>
                              <w:pBdr>
                                <w:top w:val="single" w:sz="4" w:space="1" w:color="auto"/>
                                <w:left w:val="single" w:sz="4" w:space="4" w:color="auto"/>
                                <w:bottom w:val="single" w:sz="4" w:space="1" w:color="auto"/>
                                <w:right w:val="single" w:sz="4" w:space="4" w:color="auto"/>
                              </w:pBdr>
                              <w:jc w:val="center"/>
                              <w:rPr>
                                <w:lang w:val="en-US"/>
                              </w:rPr>
                            </w:pPr>
                            <w:r w:rsidRPr="004C6E10">
                              <w:rPr>
                                <w:lang w:val="en-US"/>
                              </w:rPr>
                              <w:t xml:space="preserve">I. </w:t>
                            </w:r>
                            <w:r w:rsidR="00B62364" w:rsidRPr="004C6E10">
                              <w:rPr>
                                <w:lang w:val="en-US"/>
                              </w:rPr>
                              <w:t xml:space="preserve">Legat </w:t>
                            </w:r>
                            <w:r w:rsidR="00242F3A" w:rsidRPr="004C6E10">
                              <w:rPr>
                                <w:lang w:val="en-US"/>
                              </w:rPr>
                              <w:t xml:space="preserve">MONS FERRUM </w:t>
                            </w:r>
                            <w:r w:rsidR="00B62364" w:rsidRPr="004C6E10">
                              <w:rPr>
                                <w:lang w:val="en-US"/>
                              </w:rPr>
                              <w:t xml:space="preserve">Eques </w:t>
                            </w:r>
                            <w:r w:rsidR="009F31D8" w:rsidRPr="004C6E10">
                              <w:rPr>
                                <w:lang w:val="en-US"/>
                              </w:rPr>
                              <w:t xml:space="preserve">OKT </w:t>
                            </w:r>
                            <w:r w:rsidRPr="004C6E10">
                              <w:rPr>
                                <w:lang w:val="en-US"/>
                              </w:rPr>
                              <w:t>Eduard Fikisz</w:t>
                            </w:r>
                          </w:p>
                          <w:p w14:paraId="73A6C22E" w14:textId="2EE9AE6D" w:rsidR="00D31656" w:rsidRPr="004C6E10" w:rsidRDefault="00D31656" w:rsidP="00D31656">
                            <w:pPr>
                              <w:pBdr>
                                <w:top w:val="single" w:sz="4" w:space="1" w:color="auto"/>
                                <w:left w:val="single" w:sz="4" w:space="4" w:color="auto"/>
                                <w:bottom w:val="single" w:sz="4" w:space="1" w:color="auto"/>
                                <w:right w:val="single" w:sz="4" w:space="4" w:color="auto"/>
                              </w:pBdr>
                              <w:jc w:val="center"/>
                              <w:rPr>
                                <w:lang w:val="en-US"/>
                              </w:rPr>
                            </w:pPr>
                            <w:r w:rsidRPr="004C6E10">
                              <w:rPr>
                                <w:lang w:val="en-US"/>
                              </w:rPr>
                              <w:t>II. Legat</w:t>
                            </w:r>
                            <w:r w:rsidR="00242F3A" w:rsidRPr="004C6E10">
                              <w:rPr>
                                <w:lang w:val="en-US"/>
                              </w:rPr>
                              <w:t xml:space="preserve"> MONS FERRUM</w:t>
                            </w:r>
                            <w:r w:rsidR="00604C5A" w:rsidRPr="004C6E10">
                              <w:rPr>
                                <w:lang w:val="en-US"/>
                              </w:rPr>
                              <w:t xml:space="preserve"> </w:t>
                            </w:r>
                            <w:r w:rsidR="00FE1506" w:rsidRPr="004C6E10">
                              <w:rPr>
                                <w:lang w:val="en-US"/>
                              </w:rPr>
                              <w:t>Eques</w:t>
                            </w:r>
                            <w:r w:rsidR="00F157CE" w:rsidRPr="004C6E10">
                              <w:rPr>
                                <w:lang w:val="en-US"/>
                              </w:rPr>
                              <w:t xml:space="preserve"> OKT</w:t>
                            </w:r>
                            <w:r w:rsidR="00FE1506" w:rsidRPr="004C6E10">
                              <w:rPr>
                                <w:lang w:val="en-US"/>
                              </w:rPr>
                              <w:t xml:space="preserve"> </w:t>
                            </w:r>
                            <w:r w:rsidRPr="004C6E10">
                              <w:rPr>
                                <w:lang w:val="en-US"/>
                              </w:rPr>
                              <w:t>Josef Walits</w:t>
                            </w:r>
                          </w:p>
                          <w:p w14:paraId="5F745373" w14:textId="77777777" w:rsidR="00D83993" w:rsidRPr="004C6E10" w:rsidRDefault="00D83993" w:rsidP="00D31656">
                            <w:pPr>
                              <w:pBdr>
                                <w:top w:val="single" w:sz="4" w:space="1" w:color="auto"/>
                                <w:left w:val="single" w:sz="4" w:space="4" w:color="auto"/>
                                <w:bottom w:val="single" w:sz="4" w:space="1" w:color="auto"/>
                                <w:right w:val="single" w:sz="4" w:space="4" w:color="auto"/>
                              </w:pBd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72C2F" id="Text Box 2" o:spid="_x0000_s1027" type="#_x0000_t202" style="position:absolute;margin-left:-46.15pt;margin-top:26.25pt;width:361.5pt;height:53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" filled="f" stroked="f">
                <v:textbox>
                  <w:txbxContent>
                    <w:p w14:paraId="68D213F0" w14:textId="77777777" w:rsidR="00D83993" w:rsidRDefault="00790C98" w:rsidP="00D31656">
                      <w:pPr>
                        <w:pBdr>
                          <w:top w:val="single" w:sz="4" w:space="1" w:color="auto"/>
                          <w:left w:val="single" w:sz="4" w:space="4" w:color="auto"/>
                          <w:bottom w:val="single" w:sz="4" w:space="1" w:color="auto"/>
                          <w:right w:val="single" w:sz="4" w:space="4" w:color="auto"/>
                        </w:pBdr>
                        <w:jc w:val="center"/>
                      </w:pPr>
                      <w:r>
                        <w:rPr>
                          <w:noProof/>
                          <w:lang w:val="de-AT" w:eastAsia="de-AT"/>
                        </w:rPr>
                        <w:drawing>
                          <wp:inline distT="0" distB="0" distL="0" distR="0" wp14:anchorId="66FB5DB0" wp14:editId="54461B47">
                            <wp:extent cx="2295525" cy="1390650"/>
                            <wp:effectExtent l="19050" t="0" r="9525" b="0"/>
                            <wp:docPr id="973517931" name="Bild 1"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
                                    <pic:cNvPicPr>
                                      <a:picLocks noChangeAspect="1" noChangeArrowheads="1"/>
                                    </pic:cNvPicPr>
                                  </pic:nvPicPr>
                                  <pic:blipFill>
                                    <a:blip r:embed="rId8"/>
                                    <a:srcRect/>
                                    <a:stretch>
                                      <a:fillRect/>
                                    </a:stretch>
                                  </pic:blipFill>
                                  <pic:spPr bwMode="auto">
                                    <a:xfrm>
                                      <a:off x="0" y="0"/>
                                      <a:ext cx="2295525" cy="1390650"/>
                                    </a:xfrm>
                                    <a:prstGeom prst="rect">
                                      <a:avLst/>
                                    </a:prstGeom>
                                    <a:noFill/>
                                    <a:ln w="9525">
                                      <a:noFill/>
                                      <a:miter lim="800000"/>
                                      <a:headEnd/>
                                      <a:tailEnd/>
                                    </a:ln>
                                  </pic:spPr>
                                </pic:pic>
                              </a:graphicData>
                            </a:graphic>
                          </wp:inline>
                        </w:drawing>
                      </w:r>
                    </w:p>
                    <w:p w14:paraId="5E53BB8C" w14:textId="77777777" w:rsidR="00D83993" w:rsidRPr="004C6E10" w:rsidRDefault="00D83993" w:rsidP="00D31656">
                      <w:pPr>
                        <w:pBdr>
                          <w:top w:val="single" w:sz="4" w:space="1" w:color="auto"/>
                          <w:left w:val="single" w:sz="4" w:space="4" w:color="auto"/>
                          <w:bottom w:val="single" w:sz="4" w:space="1" w:color="auto"/>
                          <w:right w:val="single" w:sz="4" w:space="4" w:color="auto"/>
                        </w:pBdr>
                        <w:jc w:val="center"/>
                        <w:rPr>
                          <w:b/>
                          <w:lang w:val="en-US"/>
                        </w:rPr>
                      </w:pPr>
                      <w:r w:rsidRPr="004C6E10">
                        <w:rPr>
                          <w:b/>
                          <w:lang w:val="en-US"/>
                        </w:rPr>
                        <w:t>ORDO EQUESTRIS VINI EUROPAE</w:t>
                      </w:r>
                    </w:p>
                    <w:p w14:paraId="4D4ED023" w14:textId="77777777" w:rsidR="00D83993" w:rsidRPr="004C6E10" w:rsidRDefault="00D83993" w:rsidP="00D31656">
                      <w:pPr>
                        <w:pBdr>
                          <w:top w:val="single" w:sz="4" w:space="1" w:color="auto"/>
                          <w:left w:val="single" w:sz="4" w:space="4" w:color="auto"/>
                          <w:bottom w:val="single" w:sz="4" w:space="1" w:color="auto"/>
                          <w:right w:val="single" w:sz="4" w:space="4" w:color="auto"/>
                        </w:pBdr>
                        <w:jc w:val="center"/>
                        <w:rPr>
                          <w:b/>
                          <w:lang w:val="en-US"/>
                        </w:rPr>
                      </w:pPr>
                      <w:r w:rsidRPr="004C6E10">
                        <w:rPr>
                          <w:b/>
                          <w:lang w:val="en-US"/>
                        </w:rPr>
                        <w:t>CONSULAT BURGENLAND</w:t>
                      </w:r>
                    </w:p>
                    <w:p w14:paraId="6393A63B"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r w:rsidRPr="00B62364">
                        <w:rPr>
                          <w:b/>
                        </w:rPr>
                        <w:t>LEGAT MONS - FERRUM</w:t>
                      </w:r>
                    </w:p>
                    <w:p w14:paraId="325D0545" w14:textId="77777777" w:rsidR="00D83993" w:rsidRPr="006D37B4" w:rsidRDefault="00D83993" w:rsidP="00D31656">
                      <w:pPr>
                        <w:pBdr>
                          <w:top w:val="single" w:sz="4" w:space="1" w:color="auto"/>
                          <w:left w:val="single" w:sz="4" w:space="4" w:color="auto"/>
                          <w:bottom w:val="single" w:sz="4" w:space="1" w:color="auto"/>
                          <w:right w:val="single" w:sz="4" w:space="4" w:color="auto"/>
                        </w:pBdr>
                        <w:jc w:val="center"/>
                        <w:rPr>
                          <w:rFonts w:ascii="Tahoma" w:hAnsi="Tahoma" w:cs="Tahoma"/>
                        </w:rPr>
                      </w:pPr>
                    </w:p>
                    <w:p w14:paraId="359FE7C2" w14:textId="77777777" w:rsidR="00D83993" w:rsidRPr="00735B0B" w:rsidRDefault="00D83993" w:rsidP="00D31656">
                      <w:pPr>
                        <w:pBdr>
                          <w:top w:val="single" w:sz="4" w:space="1" w:color="auto"/>
                          <w:left w:val="single" w:sz="4" w:space="4" w:color="auto"/>
                          <w:bottom w:val="single" w:sz="4" w:space="1" w:color="auto"/>
                          <w:right w:val="single" w:sz="4" w:space="4" w:color="auto"/>
                        </w:pBdr>
                        <w:jc w:val="center"/>
                        <w:rPr>
                          <w:b/>
                          <w:sz w:val="48"/>
                          <w:szCs w:val="48"/>
                        </w:rPr>
                      </w:pPr>
                      <w:r w:rsidRPr="00735B0B">
                        <w:rPr>
                          <w:b/>
                          <w:sz w:val="48"/>
                          <w:szCs w:val="48"/>
                        </w:rPr>
                        <w:t>EINLADUNGSBRIEF</w:t>
                      </w:r>
                    </w:p>
                    <w:p w14:paraId="528AC016"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pPr>
                    </w:p>
                    <w:p w14:paraId="2FF7F831" w14:textId="7177199D" w:rsidR="00B62364" w:rsidRPr="00B62364" w:rsidRDefault="00B62364" w:rsidP="00D31656">
                      <w:pPr>
                        <w:pBdr>
                          <w:top w:val="single" w:sz="4" w:space="1" w:color="auto"/>
                          <w:left w:val="single" w:sz="4" w:space="4" w:color="auto"/>
                          <w:bottom w:val="single" w:sz="4" w:space="1" w:color="auto"/>
                          <w:right w:val="single" w:sz="4" w:space="4" w:color="auto"/>
                        </w:pBdr>
                        <w:jc w:val="center"/>
                      </w:pPr>
                      <w:r w:rsidRPr="00B62364">
                        <w:t xml:space="preserve">Das </w:t>
                      </w:r>
                      <w:r w:rsidRPr="00726C91">
                        <w:rPr>
                          <w:b/>
                          <w:bCs/>
                        </w:rPr>
                        <w:t>C</w:t>
                      </w:r>
                      <w:r w:rsidR="00726C91">
                        <w:rPr>
                          <w:b/>
                          <w:bCs/>
                        </w:rPr>
                        <w:t xml:space="preserve">ONSULAT </w:t>
                      </w:r>
                      <w:r w:rsidRPr="00726C91">
                        <w:rPr>
                          <w:b/>
                          <w:bCs/>
                        </w:rPr>
                        <w:t>B</w:t>
                      </w:r>
                      <w:r w:rsidR="00726C91">
                        <w:rPr>
                          <w:b/>
                          <w:bCs/>
                        </w:rPr>
                        <w:t>URGENLAND</w:t>
                      </w:r>
                      <w:r>
                        <w:t xml:space="preserve"> und das </w:t>
                      </w:r>
                    </w:p>
                    <w:p w14:paraId="56F92E5D"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r w:rsidRPr="00B62364">
                        <w:rPr>
                          <w:b/>
                        </w:rPr>
                        <w:t>LEGAT</w:t>
                      </w:r>
                      <w:r w:rsidR="00373BB7" w:rsidRPr="00B62364">
                        <w:rPr>
                          <w:b/>
                        </w:rPr>
                        <w:t xml:space="preserve"> </w:t>
                      </w:r>
                      <w:r w:rsidRPr="00B62364">
                        <w:rPr>
                          <w:b/>
                        </w:rPr>
                        <w:t>MONS FERRUM</w:t>
                      </w:r>
                    </w:p>
                    <w:p w14:paraId="30749953" w14:textId="77777777" w:rsidR="00D83993" w:rsidRPr="00B62364" w:rsidRDefault="00B62364" w:rsidP="00D31656">
                      <w:pPr>
                        <w:pBdr>
                          <w:top w:val="single" w:sz="4" w:space="1" w:color="auto"/>
                          <w:left w:val="single" w:sz="4" w:space="4" w:color="auto"/>
                          <w:bottom w:val="single" w:sz="4" w:space="1" w:color="auto"/>
                          <w:right w:val="single" w:sz="4" w:space="4" w:color="auto"/>
                        </w:pBdr>
                        <w:jc w:val="center"/>
                      </w:pPr>
                      <w:r w:rsidRPr="00B62364">
                        <w:t xml:space="preserve">laden Sie und Ihre Begleitung herzlichst ein zum </w:t>
                      </w:r>
                    </w:p>
                    <w:p w14:paraId="042AE271" w14:textId="77777777" w:rsidR="00B62364" w:rsidRPr="00B62364" w:rsidRDefault="00B62364" w:rsidP="00D31656">
                      <w:pPr>
                        <w:pBdr>
                          <w:top w:val="single" w:sz="4" w:space="1" w:color="auto"/>
                          <w:left w:val="single" w:sz="4" w:space="4" w:color="auto"/>
                          <w:bottom w:val="single" w:sz="4" w:space="1" w:color="auto"/>
                          <w:right w:val="single" w:sz="4" w:space="4" w:color="auto"/>
                        </w:pBdr>
                        <w:jc w:val="center"/>
                      </w:pPr>
                    </w:p>
                    <w:p w14:paraId="7C3DC1FE" w14:textId="7E139667" w:rsidR="00B62364" w:rsidRDefault="00B62364" w:rsidP="00D31656">
                      <w:pPr>
                        <w:pBdr>
                          <w:top w:val="single" w:sz="4" w:space="1" w:color="auto"/>
                          <w:left w:val="single" w:sz="4" w:space="4" w:color="auto"/>
                          <w:bottom w:val="single" w:sz="4" w:space="1" w:color="auto"/>
                          <w:right w:val="single" w:sz="4" w:space="4" w:color="auto"/>
                        </w:pBdr>
                        <w:jc w:val="center"/>
                        <w:rPr>
                          <w:b/>
                          <w:sz w:val="28"/>
                          <w:szCs w:val="28"/>
                        </w:rPr>
                      </w:pPr>
                      <w:r w:rsidRPr="00B62364">
                        <w:rPr>
                          <w:b/>
                          <w:sz w:val="28"/>
                          <w:szCs w:val="28"/>
                        </w:rPr>
                        <w:t>LEGATSFEST 20</w:t>
                      </w:r>
                      <w:r w:rsidR="0001590A">
                        <w:rPr>
                          <w:b/>
                          <w:sz w:val="28"/>
                          <w:szCs w:val="28"/>
                        </w:rPr>
                        <w:t>2</w:t>
                      </w:r>
                      <w:r w:rsidR="0073481D">
                        <w:rPr>
                          <w:b/>
                          <w:sz w:val="28"/>
                          <w:szCs w:val="28"/>
                        </w:rPr>
                        <w:t>6</w:t>
                      </w:r>
                      <w:r w:rsidRPr="00B62364">
                        <w:rPr>
                          <w:b/>
                          <w:sz w:val="28"/>
                          <w:szCs w:val="28"/>
                        </w:rPr>
                        <w:t xml:space="preserve"> </w:t>
                      </w:r>
                    </w:p>
                    <w:p w14:paraId="68482F46" w14:textId="582B0A19" w:rsidR="00B62364" w:rsidRDefault="00B62364" w:rsidP="00D31656">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 xml:space="preserve">in </w:t>
                      </w:r>
                      <w:r w:rsidR="00DF2687">
                        <w:rPr>
                          <w:b/>
                          <w:sz w:val="28"/>
                          <w:szCs w:val="28"/>
                        </w:rPr>
                        <w:t xml:space="preserve">der </w:t>
                      </w:r>
                      <w:r w:rsidR="0073481D">
                        <w:rPr>
                          <w:b/>
                          <w:sz w:val="28"/>
                          <w:szCs w:val="28"/>
                        </w:rPr>
                        <w:t>Pfarrkirche Rudersdorf</w:t>
                      </w:r>
                      <w:r w:rsidR="00DF2687">
                        <w:rPr>
                          <w:b/>
                          <w:sz w:val="28"/>
                          <w:szCs w:val="28"/>
                        </w:rPr>
                        <w:t xml:space="preserve"> </w:t>
                      </w:r>
                    </w:p>
                    <w:p w14:paraId="344A6FF7" w14:textId="77777777" w:rsidR="00B62364" w:rsidRPr="00B62364" w:rsidRDefault="00B62364" w:rsidP="00D31656">
                      <w:pPr>
                        <w:pBdr>
                          <w:top w:val="single" w:sz="4" w:space="1" w:color="auto"/>
                          <w:left w:val="single" w:sz="4" w:space="4" w:color="auto"/>
                          <w:bottom w:val="single" w:sz="4" w:space="1" w:color="auto"/>
                          <w:right w:val="single" w:sz="4" w:space="4" w:color="auto"/>
                        </w:pBdr>
                        <w:jc w:val="center"/>
                        <w:rPr>
                          <w:b/>
                          <w:sz w:val="28"/>
                          <w:szCs w:val="28"/>
                        </w:rPr>
                      </w:pPr>
                    </w:p>
                    <w:p w14:paraId="26B620E9" w14:textId="0A402B61" w:rsidR="00D83993" w:rsidRPr="00B62364" w:rsidRDefault="0065768C" w:rsidP="00D31656">
                      <w:pPr>
                        <w:pBdr>
                          <w:top w:val="single" w:sz="4" w:space="1" w:color="auto"/>
                          <w:left w:val="single" w:sz="4" w:space="4" w:color="auto"/>
                          <w:bottom w:val="single" w:sz="4" w:space="1" w:color="auto"/>
                          <w:right w:val="single" w:sz="4" w:space="4" w:color="auto"/>
                        </w:pBdr>
                        <w:jc w:val="center"/>
                        <w:rPr>
                          <w:b/>
                        </w:rPr>
                      </w:pPr>
                      <w:r w:rsidRPr="00B62364">
                        <w:rPr>
                          <w:b/>
                        </w:rPr>
                        <w:t>am S</w:t>
                      </w:r>
                      <w:r w:rsidR="007D5CFF">
                        <w:rPr>
                          <w:b/>
                        </w:rPr>
                        <w:t>onn</w:t>
                      </w:r>
                      <w:r w:rsidR="0001590A">
                        <w:rPr>
                          <w:b/>
                        </w:rPr>
                        <w:t>t</w:t>
                      </w:r>
                      <w:r w:rsidR="00D83993" w:rsidRPr="00B62364">
                        <w:rPr>
                          <w:b/>
                        </w:rPr>
                        <w:t>ag</w:t>
                      </w:r>
                      <w:r w:rsidR="00C178C5" w:rsidRPr="00B62364">
                        <w:rPr>
                          <w:b/>
                        </w:rPr>
                        <w:t xml:space="preserve">, den </w:t>
                      </w:r>
                      <w:r w:rsidR="00244351">
                        <w:rPr>
                          <w:b/>
                        </w:rPr>
                        <w:t>2</w:t>
                      </w:r>
                      <w:r w:rsidR="00DF2687">
                        <w:rPr>
                          <w:b/>
                        </w:rPr>
                        <w:t>3</w:t>
                      </w:r>
                      <w:r w:rsidR="00D83993" w:rsidRPr="00B62364">
                        <w:rPr>
                          <w:b/>
                        </w:rPr>
                        <w:t>.</w:t>
                      </w:r>
                      <w:r w:rsidR="007D5CFF">
                        <w:rPr>
                          <w:b/>
                        </w:rPr>
                        <w:t xml:space="preserve"> </w:t>
                      </w:r>
                      <w:r w:rsidR="00DF2687">
                        <w:rPr>
                          <w:b/>
                        </w:rPr>
                        <w:t>August</w:t>
                      </w:r>
                      <w:r w:rsidR="00B62364">
                        <w:rPr>
                          <w:b/>
                        </w:rPr>
                        <w:t xml:space="preserve"> 20</w:t>
                      </w:r>
                      <w:r w:rsidR="0001590A">
                        <w:rPr>
                          <w:b/>
                        </w:rPr>
                        <w:t>2</w:t>
                      </w:r>
                      <w:r w:rsidR="00244351">
                        <w:rPr>
                          <w:b/>
                        </w:rPr>
                        <w:t>6</w:t>
                      </w:r>
                      <w:r w:rsidR="00B62364">
                        <w:rPr>
                          <w:b/>
                        </w:rPr>
                        <w:t xml:space="preserve">, </w:t>
                      </w:r>
                      <w:r w:rsidR="00C178C5" w:rsidRPr="00B62364">
                        <w:rPr>
                          <w:b/>
                        </w:rPr>
                        <w:t xml:space="preserve">um </w:t>
                      </w:r>
                      <w:r w:rsidR="00244351">
                        <w:rPr>
                          <w:b/>
                        </w:rPr>
                        <w:t>1</w:t>
                      </w:r>
                      <w:r w:rsidR="00C41C72">
                        <w:rPr>
                          <w:b/>
                        </w:rPr>
                        <w:t>0</w:t>
                      </w:r>
                      <w:r w:rsidR="00C178C5" w:rsidRPr="00B62364">
                        <w:rPr>
                          <w:b/>
                        </w:rPr>
                        <w:t>:</w:t>
                      </w:r>
                      <w:r w:rsidR="0001590A">
                        <w:rPr>
                          <w:b/>
                        </w:rPr>
                        <w:t>0</w:t>
                      </w:r>
                      <w:r w:rsidR="00D83993" w:rsidRPr="00B62364">
                        <w:rPr>
                          <w:b/>
                        </w:rPr>
                        <w:t>0 Uhr</w:t>
                      </w:r>
                    </w:p>
                    <w:p w14:paraId="34195DBE"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p>
                    <w:p w14:paraId="4C2E065C"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rPr>
                          <w:b/>
                        </w:rPr>
                      </w:pPr>
                      <w:r w:rsidRPr="00B62364">
                        <w:rPr>
                          <w:b/>
                        </w:rPr>
                        <w:t>IN HONOREM DEI et IN HONOREM VINI</w:t>
                      </w:r>
                    </w:p>
                    <w:p w14:paraId="1CB6C413"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pPr>
                    </w:p>
                    <w:p w14:paraId="2A8CDFC6" w14:textId="77777777" w:rsidR="00D83993" w:rsidRPr="00B62364" w:rsidRDefault="00D83993" w:rsidP="00D31656">
                      <w:pPr>
                        <w:pBdr>
                          <w:top w:val="single" w:sz="4" w:space="1" w:color="auto"/>
                          <w:left w:val="single" w:sz="4" w:space="4" w:color="auto"/>
                          <w:bottom w:val="single" w:sz="4" w:space="1" w:color="auto"/>
                          <w:right w:val="single" w:sz="4" w:space="4" w:color="auto"/>
                        </w:pBdr>
                        <w:jc w:val="center"/>
                      </w:pPr>
                      <w:r w:rsidRPr="00B62364">
                        <w:t>Die Einlader:</w:t>
                      </w:r>
                    </w:p>
                    <w:p w14:paraId="797184B8" w14:textId="6E502BF5" w:rsidR="00D31656" w:rsidRDefault="00B62364" w:rsidP="00D31656">
                      <w:pPr>
                        <w:pBdr>
                          <w:top w:val="single" w:sz="4" w:space="1" w:color="auto"/>
                          <w:left w:val="single" w:sz="4" w:space="4" w:color="auto"/>
                          <w:bottom w:val="single" w:sz="4" w:space="1" w:color="auto"/>
                          <w:right w:val="single" w:sz="4" w:space="4" w:color="auto"/>
                        </w:pBdr>
                        <w:jc w:val="center"/>
                      </w:pPr>
                      <w:r w:rsidRPr="00B62364">
                        <w:t>General</w:t>
                      </w:r>
                      <w:r w:rsidR="004212A1">
                        <w:t>c</w:t>
                      </w:r>
                      <w:r w:rsidRPr="00B62364">
                        <w:t xml:space="preserve">onsul </w:t>
                      </w:r>
                      <w:r w:rsidR="005A0EDF">
                        <w:t>Prof.</w:t>
                      </w:r>
                      <w:r w:rsidRPr="00B62364">
                        <w:t xml:space="preserve"> Alfred R.</w:t>
                      </w:r>
                      <w:r w:rsidR="004212A1">
                        <w:t xml:space="preserve"> </w:t>
                      </w:r>
                      <w:r w:rsidRPr="00B62364">
                        <w:t>Tombor-Tintera</w:t>
                      </w:r>
                    </w:p>
                    <w:p w14:paraId="12FD863A" w14:textId="78E50512" w:rsidR="00D31656" w:rsidRDefault="00B62364" w:rsidP="00D31656">
                      <w:pPr>
                        <w:pBdr>
                          <w:top w:val="single" w:sz="4" w:space="1" w:color="auto"/>
                          <w:left w:val="single" w:sz="4" w:space="4" w:color="auto"/>
                          <w:bottom w:val="single" w:sz="4" w:space="1" w:color="auto"/>
                          <w:right w:val="single" w:sz="4" w:space="4" w:color="auto"/>
                        </w:pBdr>
                        <w:jc w:val="center"/>
                      </w:pPr>
                      <w:r w:rsidRPr="00B62364">
                        <w:t xml:space="preserve">Generalkapitän </w:t>
                      </w:r>
                      <w:r w:rsidR="004212A1">
                        <w:t>Präs.</w:t>
                      </w:r>
                      <w:r w:rsidR="009F31D8">
                        <w:t xml:space="preserve"> Alois Paul</w:t>
                      </w:r>
                    </w:p>
                    <w:p w14:paraId="2C84E480" w14:textId="6E6E0BC3" w:rsidR="00D31656" w:rsidRDefault="004212A1" w:rsidP="00D31656">
                      <w:pPr>
                        <w:pBdr>
                          <w:top w:val="single" w:sz="4" w:space="1" w:color="auto"/>
                          <w:left w:val="single" w:sz="4" w:space="4" w:color="auto"/>
                          <w:bottom w:val="single" w:sz="4" w:space="1" w:color="auto"/>
                          <w:right w:val="single" w:sz="4" w:space="4" w:color="auto"/>
                        </w:pBdr>
                        <w:jc w:val="center"/>
                      </w:pPr>
                      <w:r>
                        <w:t>Generalkurator</w:t>
                      </w:r>
                      <w:r w:rsidR="00B62364" w:rsidRPr="00B62364">
                        <w:t xml:space="preserve"> Ing. Josef Derhaschnig</w:t>
                      </w:r>
                    </w:p>
                    <w:p w14:paraId="613C226F" w14:textId="6441019B" w:rsidR="00D31656" w:rsidRPr="004C6E10" w:rsidRDefault="00B62364" w:rsidP="00D31656">
                      <w:pPr>
                        <w:pBdr>
                          <w:top w:val="single" w:sz="4" w:space="1" w:color="auto"/>
                          <w:left w:val="single" w:sz="4" w:space="4" w:color="auto"/>
                          <w:bottom w:val="single" w:sz="4" w:space="1" w:color="auto"/>
                          <w:right w:val="single" w:sz="4" w:space="4" w:color="auto"/>
                        </w:pBdr>
                        <w:jc w:val="center"/>
                        <w:rPr>
                          <w:lang w:val="en-US"/>
                        </w:rPr>
                      </w:pPr>
                      <w:r w:rsidRPr="004C6E10">
                        <w:rPr>
                          <w:lang w:val="en-US"/>
                        </w:rPr>
                        <w:t>Proconsul</w:t>
                      </w:r>
                      <w:r w:rsidR="00242F3A" w:rsidRPr="004C6E10">
                        <w:rPr>
                          <w:lang w:val="en-US"/>
                        </w:rPr>
                        <w:t xml:space="preserve"> Legat Eques Ornatus </w:t>
                      </w:r>
                      <w:r w:rsidRPr="004C6E10">
                        <w:rPr>
                          <w:lang w:val="en-US"/>
                        </w:rPr>
                        <w:t>OKT Johann Giefing</w:t>
                      </w:r>
                    </w:p>
                    <w:p w14:paraId="5B01EB25" w14:textId="10BDBCF2" w:rsidR="00D83993" w:rsidRPr="004C6E10" w:rsidRDefault="00D31656" w:rsidP="00D31656">
                      <w:pPr>
                        <w:pBdr>
                          <w:top w:val="single" w:sz="4" w:space="1" w:color="auto"/>
                          <w:left w:val="single" w:sz="4" w:space="4" w:color="auto"/>
                          <w:bottom w:val="single" w:sz="4" w:space="1" w:color="auto"/>
                          <w:right w:val="single" w:sz="4" w:space="4" w:color="auto"/>
                        </w:pBdr>
                        <w:jc w:val="center"/>
                        <w:rPr>
                          <w:lang w:val="en-US"/>
                        </w:rPr>
                      </w:pPr>
                      <w:r w:rsidRPr="004C6E10">
                        <w:rPr>
                          <w:lang w:val="en-US"/>
                        </w:rPr>
                        <w:t xml:space="preserve">I. </w:t>
                      </w:r>
                      <w:r w:rsidR="00B62364" w:rsidRPr="004C6E10">
                        <w:rPr>
                          <w:lang w:val="en-US"/>
                        </w:rPr>
                        <w:t xml:space="preserve">Legat </w:t>
                      </w:r>
                      <w:r w:rsidR="00242F3A" w:rsidRPr="004C6E10">
                        <w:rPr>
                          <w:lang w:val="en-US"/>
                        </w:rPr>
                        <w:t xml:space="preserve">MONS FERRUM </w:t>
                      </w:r>
                      <w:r w:rsidR="00B62364" w:rsidRPr="004C6E10">
                        <w:rPr>
                          <w:lang w:val="en-US"/>
                        </w:rPr>
                        <w:t xml:space="preserve">Eques </w:t>
                      </w:r>
                      <w:r w:rsidR="009F31D8" w:rsidRPr="004C6E10">
                        <w:rPr>
                          <w:lang w:val="en-US"/>
                        </w:rPr>
                        <w:t xml:space="preserve">OKT </w:t>
                      </w:r>
                      <w:r w:rsidRPr="004C6E10">
                        <w:rPr>
                          <w:lang w:val="en-US"/>
                        </w:rPr>
                        <w:t>Eduard Fikisz</w:t>
                      </w:r>
                    </w:p>
                    <w:p w14:paraId="73A6C22E" w14:textId="2EE9AE6D" w:rsidR="00D31656" w:rsidRPr="004C6E10" w:rsidRDefault="00D31656" w:rsidP="00D31656">
                      <w:pPr>
                        <w:pBdr>
                          <w:top w:val="single" w:sz="4" w:space="1" w:color="auto"/>
                          <w:left w:val="single" w:sz="4" w:space="4" w:color="auto"/>
                          <w:bottom w:val="single" w:sz="4" w:space="1" w:color="auto"/>
                          <w:right w:val="single" w:sz="4" w:space="4" w:color="auto"/>
                        </w:pBdr>
                        <w:jc w:val="center"/>
                        <w:rPr>
                          <w:lang w:val="en-US"/>
                        </w:rPr>
                      </w:pPr>
                      <w:r w:rsidRPr="004C6E10">
                        <w:rPr>
                          <w:lang w:val="en-US"/>
                        </w:rPr>
                        <w:t>II. Legat</w:t>
                      </w:r>
                      <w:r w:rsidR="00242F3A" w:rsidRPr="004C6E10">
                        <w:rPr>
                          <w:lang w:val="en-US"/>
                        </w:rPr>
                        <w:t xml:space="preserve"> MONS FERRUM</w:t>
                      </w:r>
                      <w:r w:rsidR="00604C5A" w:rsidRPr="004C6E10">
                        <w:rPr>
                          <w:lang w:val="en-US"/>
                        </w:rPr>
                        <w:t xml:space="preserve"> </w:t>
                      </w:r>
                      <w:r w:rsidR="00FE1506" w:rsidRPr="004C6E10">
                        <w:rPr>
                          <w:lang w:val="en-US"/>
                        </w:rPr>
                        <w:t>Eques</w:t>
                      </w:r>
                      <w:r w:rsidR="00F157CE" w:rsidRPr="004C6E10">
                        <w:rPr>
                          <w:lang w:val="en-US"/>
                        </w:rPr>
                        <w:t xml:space="preserve"> OKT</w:t>
                      </w:r>
                      <w:r w:rsidR="00FE1506" w:rsidRPr="004C6E10">
                        <w:rPr>
                          <w:lang w:val="en-US"/>
                        </w:rPr>
                        <w:t xml:space="preserve"> </w:t>
                      </w:r>
                      <w:r w:rsidRPr="004C6E10">
                        <w:rPr>
                          <w:lang w:val="en-US"/>
                        </w:rPr>
                        <w:t>Josef Walits</w:t>
                      </w:r>
                    </w:p>
                    <w:p w14:paraId="5F745373" w14:textId="77777777" w:rsidR="00D83993" w:rsidRPr="004C6E10" w:rsidRDefault="00D83993" w:rsidP="00D31656">
                      <w:pPr>
                        <w:pBdr>
                          <w:top w:val="single" w:sz="4" w:space="1" w:color="auto"/>
                          <w:left w:val="single" w:sz="4" w:space="4" w:color="auto"/>
                          <w:bottom w:val="single" w:sz="4" w:space="1" w:color="auto"/>
                          <w:right w:val="single" w:sz="4" w:space="4" w:color="auto"/>
                        </w:pBdr>
                        <w:rPr>
                          <w:lang w:val="en-US"/>
                        </w:rPr>
                      </w:pPr>
                    </w:p>
                  </w:txbxContent>
                </v:textbox>
                <w10:wrap anchory="page"/>
                <w10:anchorlock/>
              </v:shape>
            </w:pict>
          </mc:Fallback>
        </mc:AlternateContent>
      </w:r>
    </w:p>
    <w:sectPr w:rsidR="005E2358" w:rsidSect="00834565">
      <w:pgSz w:w="16838" w:h="11906" w:orient="landscape"/>
      <w:pgMar w:top="1134"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02B9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E6F3B5B"/>
    <w:multiLevelType w:val="hybridMultilevel"/>
    <w:tmpl w:val="10D41224"/>
    <w:lvl w:ilvl="0" w:tplc="C6428AB0">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872155524">
    <w:abstractNumId w:val="1"/>
  </w:num>
  <w:num w:numId="2" w16cid:durableId="355693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B43"/>
    <w:rsid w:val="0001590A"/>
    <w:rsid w:val="00031369"/>
    <w:rsid w:val="000321B3"/>
    <w:rsid w:val="00044B98"/>
    <w:rsid w:val="0006287A"/>
    <w:rsid w:val="000A3008"/>
    <w:rsid w:val="000A5DCC"/>
    <w:rsid w:val="000A5E34"/>
    <w:rsid w:val="000E57AF"/>
    <w:rsid w:val="001217E7"/>
    <w:rsid w:val="00130D12"/>
    <w:rsid w:val="001413BA"/>
    <w:rsid w:val="00164DAD"/>
    <w:rsid w:val="001B6F99"/>
    <w:rsid w:val="001C08E7"/>
    <w:rsid w:val="001D0EE0"/>
    <w:rsid w:val="001D1FA7"/>
    <w:rsid w:val="001E38B5"/>
    <w:rsid w:val="001F0553"/>
    <w:rsid w:val="002311CC"/>
    <w:rsid w:val="00242F3A"/>
    <w:rsid w:val="00244351"/>
    <w:rsid w:val="002A30E4"/>
    <w:rsid w:val="002E02E9"/>
    <w:rsid w:val="00303B24"/>
    <w:rsid w:val="00334287"/>
    <w:rsid w:val="00373BB7"/>
    <w:rsid w:val="003A49D5"/>
    <w:rsid w:val="003A6ECB"/>
    <w:rsid w:val="003D0A2F"/>
    <w:rsid w:val="003D1B7C"/>
    <w:rsid w:val="003E3607"/>
    <w:rsid w:val="004212A1"/>
    <w:rsid w:val="0042398B"/>
    <w:rsid w:val="004324E9"/>
    <w:rsid w:val="0044430A"/>
    <w:rsid w:val="00451882"/>
    <w:rsid w:val="00463A70"/>
    <w:rsid w:val="00477390"/>
    <w:rsid w:val="004A3FC1"/>
    <w:rsid w:val="004B77A7"/>
    <w:rsid w:val="004C6E10"/>
    <w:rsid w:val="004D370E"/>
    <w:rsid w:val="004D48B7"/>
    <w:rsid w:val="005011E8"/>
    <w:rsid w:val="00542AF1"/>
    <w:rsid w:val="00566E7D"/>
    <w:rsid w:val="0058506E"/>
    <w:rsid w:val="00585433"/>
    <w:rsid w:val="00587575"/>
    <w:rsid w:val="005A0EDF"/>
    <w:rsid w:val="005C411B"/>
    <w:rsid w:val="005C4E7F"/>
    <w:rsid w:val="005E2358"/>
    <w:rsid w:val="00604C5A"/>
    <w:rsid w:val="00610F53"/>
    <w:rsid w:val="00620FF7"/>
    <w:rsid w:val="00646215"/>
    <w:rsid w:val="00656885"/>
    <w:rsid w:val="0065768C"/>
    <w:rsid w:val="006E2E21"/>
    <w:rsid w:val="00701B82"/>
    <w:rsid w:val="007158AB"/>
    <w:rsid w:val="00726C91"/>
    <w:rsid w:val="0073481D"/>
    <w:rsid w:val="00735B0B"/>
    <w:rsid w:val="00743F7D"/>
    <w:rsid w:val="007650CB"/>
    <w:rsid w:val="00767B04"/>
    <w:rsid w:val="00790C98"/>
    <w:rsid w:val="007D5CFF"/>
    <w:rsid w:val="007E27B9"/>
    <w:rsid w:val="00805165"/>
    <w:rsid w:val="00834565"/>
    <w:rsid w:val="0086152B"/>
    <w:rsid w:val="00865821"/>
    <w:rsid w:val="0088340D"/>
    <w:rsid w:val="008B0BE8"/>
    <w:rsid w:val="008E6B09"/>
    <w:rsid w:val="00900218"/>
    <w:rsid w:val="00910CF2"/>
    <w:rsid w:val="00930329"/>
    <w:rsid w:val="00932642"/>
    <w:rsid w:val="0094424D"/>
    <w:rsid w:val="0097032F"/>
    <w:rsid w:val="00995ABE"/>
    <w:rsid w:val="009A7894"/>
    <w:rsid w:val="009D2722"/>
    <w:rsid w:val="009E56A1"/>
    <w:rsid w:val="009F31D8"/>
    <w:rsid w:val="00A00047"/>
    <w:rsid w:val="00A163C8"/>
    <w:rsid w:val="00A359F0"/>
    <w:rsid w:val="00A409F2"/>
    <w:rsid w:val="00A86326"/>
    <w:rsid w:val="00A9066F"/>
    <w:rsid w:val="00A963E8"/>
    <w:rsid w:val="00AB58C6"/>
    <w:rsid w:val="00AC1381"/>
    <w:rsid w:val="00AC737B"/>
    <w:rsid w:val="00AC7387"/>
    <w:rsid w:val="00B62364"/>
    <w:rsid w:val="00B965D6"/>
    <w:rsid w:val="00B97FD0"/>
    <w:rsid w:val="00BD6ACF"/>
    <w:rsid w:val="00C03697"/>
    <w:rsid w:val="00C178C5"/>
    <w:rsid w:val="00C41C72"/>
    <w:rsid w:val="00C76976"/>
    <w:rsid w:val="00C95949"/>
    <w:rsid w:val="00CB12B0"/>
    <w:rsid w:val="00CB75EB"/>
    <w:rsid w:val="00CC69A9"/>
    <w:rsid w:val="00CD08BD"/>
    <w:rsid w:val="00CE1D36"/>
    <w:rsid w:val="00CE4E33"/>
    <w:rsid w:val="00D0607E"/>
    <w:rsid w:val="00D31585"/>
    <w:rsid w:val="00D31656"/>
    <w:rsid w:val="00D7191F"/>
    <w:rsid w:val="00D83993"/>
    <w:rsid w:val="00D94548"/>
    <w:rsid w:val="00DC5C19"/>
    <w:rsid w:val="00DC7B43"/>
    <w:rsid w:val="00DF2687"/>
    <w:rsid w:val="00E10E43"/>
    <w:rsid w:val="00E262FA"/>
    <w:rsid w:val="00E700A3"/>
    <w:rsid w:val="00E707CF"/>
    <w:rsid w:val="00E84AC8"/>
    <w:rsid w:val="00EB51FD"/>
    <w:rsid w:val="00EC2595"/>
    <w:rsid w:val="00EE517B"/>
    <w:rsid w:val="00F003C9"/>
    <w:rsid w:val="00F03D0D"/>
    <w:rsid w:val="00F157CE"/>
    <w:rsid w:val="00F23243"/>
    <w:rsid w:val="00F26A75"/>
    <w:rsid w:val="00F41450"/>
    <w:rsid w:val="00F468DB"/>
    <w:rsid w:val="00FC7CD2"/>
    <w:rsid w:val="00FE1506"/>
    <w:rsid w:val="00FF787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3E85F"/>
  <w15:docId w15:val="{EFFAD26B-977E-4866-8BAF-73D401F9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C7B43"/>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sid w:val="00CE1D36"/>
    <w:rPr>
      <w:b/>
      <w:bCs/>
      <w:i w:val="0"/>
      <w:iCs w:val="0"/>
    </w:rPr>
  </w:style>
  <w:style w:type="paragraph" w:styleId="Sprechblasentext">
    <w:name w:val="Balloon Text"/>
    <w:basedOn w:val="Standard"/>
    <w:link w:val="SprechblasentextZchn"/>
    <w:rsid w:val="00A00047"/>
    <w:rPr>
      <w:rFonts w:ascii="Tahoma" w:hAnsi="Tahoma" w:cs="Tahoma"/>
      <w:sz w:val="16"/>
      <w:szCs w:val="16"/>
    </w:rPr>
  </w:style>
  <w:style w:type="character" w:customStyle="1" w:styleId="SprechblasentextZchn">
    <w:name w:val="Sprechblasentext Zchn"/>
    <w:link w:val="Sprechblasentext"/>
    <w:rsid w:val="00A00047"/>
    <w:rPr>
      <w:rFonts w:ascii="Tahoma" w:hAnsi="Tahoma" w:cs="Tahoma"/>
      <w:sz w:val="16"/>
      <w:szCs w:val="16"/>
      <w:lang w:val="de-DE" w:eastAsia="de-DE"/>
    </w:rPr>
  </w:style>
  <w:style w:type="paragraph" w:styleId="Listenabsatz">
    <w:name w:val="List Paragraph"/>
    <w:basedOn w:val="Standard"/>
    <w:uiPriority w:val="34"/>
    <w:qFormat/>
    <w:rsid w:val="00D31656"/>
    <w:pPr>
      <w:ind w:left="720"/>
      <w:contextualSpacing/>
    </w:pPr>
  </w:style>
  <w:style w:type="paragraph" w:styleId="Aufzhlungszeichen">
    <w:name w:val="List Bullet"/>
    <w:basedOn w:val="Standard"/>
    <w:rsid w:val="00E262FA"/>
    <w:pPr>
      <w:numPr>
        <w:numId w:val="2"/>
      </w:numPr>
      <w:contextualSpacing/>
    </w:pPr>
  </w:style>
  <w:style w:type="paragraph" w:styleId="KeinLeerraum">
    <w:name w:val="No Spacing"/>
    <w:link w:val="KeinLeerraumZchn"/>
    <w:uiPriority w:val="1"/>
    <w:qFormat/>
    <w:rsid w:val="00EE517B"/>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E517B"/>
    <w:rPr>
      <w:rFonts w:asciiTheme="minorHAnsi" w:eastAsiaTheme="minorEastAsia" w:hAnsiTheme="minorHAnsi" w:cstheme="minorBidi"/>
      <w:sz w:val="22"/>
      <w:szCs w:val="22"/>
    </w:rPr>
  </w:style>
  <w:style w:type="paragraph" w:styleId="StandardWeb">
    <w:name w:val="Normal (Web)"/>
    <w:basedOn w:val="Standard"/>
    <w:uiPriority w:val="99"/>
    <w:semiHidden/>
    <w:unhideWhenUsed/>
    <w:rsid w:val="002311CC"/>
    <w:pPr>
      <w:spacing w:before="100" w:beforeAutospacing="1" w:after="100" w:afterAutospacing="1"/>
    </w:pPr>
    <w:rPr>
      <w:lang w:val="de-AT" w:eastAsia="de-AT"/>
    </w:rPr>
  </w:style>
  <w:style w:type="character" w:styleId="Fett">
    <w:name w:val="Strong"/>
    <w:basedOn w:val="Absatz-Standardschriftart"/>
    <w:uiPriority w:val="22"/>
    <w:qFormat/>
    <w:rsid w:val="002311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94CBA-69AA-4823-8AD9-FBA887F48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Words>
  <Characters>786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Hella KGaA Hueck &amp; Co.</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JORO</dc:creator>
  <cp:lastModifiedBy>Eduard Fikisz</cp:lastModifiedBy>
  <cp:revision>7</cp:revision>
  <cp:lastPrinted>2025-07-07T09:12:00Z</cp:lastPrinted>
  <dcterms:created xsi:type="dcterms:W3CDTF">2026-07-08T13:25:00Z</dcterms:created>
  <dcterms:modified xsi:type="dcterms:W3CDTF">2026-07-24T14:34:00Z</dcterms:modified>
</cp:coreProperties>
</file>